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ACDAC" w14:textId="77777777" w:rsidR="0091774A" w:rsidRDefault="0091774A" w:rsidP="0091774A">
      <w:pPr>
        <w:jc w:val="center"/>
        <w:rPr>
          <w:sz w:val="26"/>
          <w:szCs w:val="26"/>
        </w:rPr>
      </w:pPr>
      <w:r>
        <w:rPr>
          <w:sz w:val="26"/>
          <w:szCs w:val="26"/>
        </w:rPr>
        <w:t>Перечень возможных индивидуальных</w:t>
      </w:r>
    </w:p>
    <w:p w14:paraId="12A12E75" w14:textId="77777777" w:rsidR="0091774A" w:rsidRDefault="0091774A" w:rsidP="0091774A">
      <w:pPr>
        <w:jc w:val="center"/>
        <w:rPr>
          <w:sz w:val="26"/>
          <w:szCs w:val="26"/>
        </w:rPr>
      </w:pPr>
      <w:r>
        <w:rPr>
          <w:sz w:val="26"/>
          <w:szCs w:val="26"/>
        </w:rPr>
        <w:t>образовательных достижений обучающегося</w:t>
      </w:r>
    </w:p>
    <w:p w14:paraId="4C7FF26E" w14:textId="77777777" w:rsidR="0091774A" w:rsidRDefault="0091774A" w:rsidP="0091774A">
      <w:pPr>
        <w:ind w:firstLine="540"/>
      </w:pPr>
    </w:p>
    <w:tbl>
      <w:tblPr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601"/>
        <w:gridCol w:w="3064"/>
        <w:gridCol w:w="3781"/>
        <w:gridCol w:w="4073"/>
      </w:tblGrid>
      <w:tr w:rsidR="0091774A" w14:paraId="36D11AAF" w14:textId="77777777" w:rsidTr="0091774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43B14" w14:textId="77777777" w:rsidR="0091774A" w:rsidRDefault="0091774A">
            <w:pPr>
              <w:jc w:val="center"/>
            </w:pPr>
            <w:r>
              <w:t>№ п/п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B554A" w14:textId="77777777" w:rsidR="0091774A" w:rsidRDefault="0091774A">
            <w:pPr>
              <w:jc w:val="center"/>
            </w:pPr>
            <w:r>
              <w:t>Вид образовательных достижений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3EEB9" w14:textId="77777777" w:rsidR="0091774A" w:rsidRDefault="0091774A">
            <w:pPr>
              <w:jc w:val="center"/>
            </w:pPr>
            <w:r>
              <w:t>Подтверждение уровня (факта) индивидуальных образовательных достижений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9E5D4" w14:textId="77777777" w:rsidR="0091774A" w:rsidRDefault="0091774A">
            <w:pPr>
              <w:jc w:val="center"/>
            </w:pPr>
            <w:r>
              <w:t>Критерии оценки образовательных достижений (индекс ИОД)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DFD1" w14:textId="77777777" w:rsidR="0091774A" w:rsidRDefault="0091774A">
            <w:pPr>
              <w:jc w:val="center"/>
            </w:pPr>
            <w:r>
              <w:t>Примечания</w:t>
            </w:r>
          </w:p>
        </w:tc>
      </w:tr>
      <w:tr w:rsidR="0091774A" w14:paraId="1E5AAFFE" w14:textId="77777777" w:rsidTr="0091774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898A" w14:textId="77777777" w:rsidR="0091774A" w:rsidRDefault="0091774A">
            <w:pPr>
              <w:jc w:val="center"/>
            </w:pPr>
            <w: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1E12" w14:textId="77777777" w:rsidR="0091774A" w:rsidRDefault="0091774A">
            <w:pPr>
              <w:jc w:val="center"/>
            </w:pPr>
            <w:r>
              <w:t>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44F17" w14:textId="77777777" w:rsidR="0091774A" w:rsidRDefault="0091774A">
            <w:pPr>
              <w:jc w:val="center"/>
            </w:pPr>
            <w: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AE1D3" w14:textId="77777777" w:rsidR="0091774A" w:rsidRDefault="0091774A">
            <w:pPr>
              <w:jc w:val="center"/>
            </w:pPr>
            <w:r>
              <w:t>4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2587" w14:textId="77777777" w:rsidR="0091774A" w:rsidRDefault="0091774A">
            <w:pPr>
              <w:jc w:val="center"/>
            </w:pPr>
            <w:r>
              <w:t>5</w:t>
            </w:r>
          </w:p>
        </w:tc>
      </w:tr>
      <w:tr w:rsidR="0091774A" w14:paraId="439EE4DC" w14:textId="77777777" w:rsidTr="0091774A">
        <w:tc>
          <w:tcPr>
            <w:tcW w:w="15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782C" w14:textId="77777777" w:rsidR="0091774A" w:rsidRDefault="00917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Достижения в освоении основной образовательной программы</w:t>
            </w:r>
          </w:p>
          <w:p w14:paraId="63F4DBBE" w14:textId="77777777" w:rsidR="0091774A" w:rsidRDefault="0091774A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sz w:val="26"/>
                <w:szCs w:val="26"/>
              </w:rPr>
              <w:t>(образовательная активность)</w:t>
            </w:r>
          </w:p>
        </w:tc>
      </w:tr>
      <w:tr w:rsidR="0091774A" w14:paraId="7264C8AD" w14:textId="77777777" w:rsidTr="0091774A">
        <w:trPr>
          <w:trHeight w:val="107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A7C9" w14:textId="77777777" w:rsidR="0091774A" w:rsidRDefault="0091774A">
            <w: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9805" w14:textId="77777777" w:rsidR="0091774A" w:rsidRDefault="0091774A">
            <w:r>
              <w:t xml:space="preserve">Высокий уровень успеваемости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D507" w14:textId="77777777" w:rsidR="0091774A" w:rsidRDefault="0091774A">
            <w:r>
              <w:t>Сводная ведомость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45E3" w14:textId="77777777" w:rsidR="0091774A" w:rsidRDefault="0091774A">
            <w:r>
              <w:t>Средний балл успеваемости (</w:t>
            </w:r>
            <w:proofErr w:type="spellStart"/>
            <w:r>
              <w:t>СБу</w:t>
            </w:r>
            <w:proofErr w:type="spellEnd"/>
            <w:r>
              <w:t>) за все семестры и итоговую аттестацию – не менее 4 баллов (</w:t>
            </w:r>
            <w:r>
              <w:rPr>
                <w:lang w:val="es-ES_tradnl"/>
              </w:rPr>
              <w:t>m</w:t>
            </w:r>
            <w:r>
              <w:t>а</w:t>
            </w:r>
            <w:r>
              <w:rPr>
                <w:lang w:val="en-US"/>
              </w:rPr>
              <w:t>x</w:t>
            </w:r>
            <w:r>
              <w:t xml:space="preserve"> –5 баллов) 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CEDD" w14:textId="77777777" w:rsidR="0091774A" w:rsidRDefault="0091774A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СБ</w:t>
            </w:r>
            <w:r>
              <w:rPr>
                <w:b/>
              </w:rPr>
              <w:t>у</w:t>
            </w:r>
            <w:proofErr w:type="spellEnd"/>
            <w:r>
              <w:rPr>
                <w:b/>
              </w:rPr>
              <w:t xml:space="preserve"> </w:t>
            </w:r>
            <w:r>
              <w:t>=</w:t>
            </w:r>
            <w:r>
              <w:rPr>
                <w:b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S</w:t>
            </w:r>
            <w:proofErr w:type="spellStart"/>
            <w:r>
              <w:rPr>
                <w:b/>
                <w:sz w:val="22"/>
                <w:szCs w:val="22"/>
              </w:rPr>
              <w:t>оц</w:t>
            </w:r>
            <w:proofErr w:type="spellEnd"/>
            <w:r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  <w:lang w:val="en-US"/>
              </w:rPr>
              <w:t>N</w:t>
            </w:r>
            <w:proofErr w:type="spellStart"/>
            <w:r>
              <w:rPr>
                <w:b/>
                <w:sz w:val="22"/>
                <w:szCs w:val="22"/>
              </w:rPr>
              <w:t>оц</w:t>
            </w:r>
            <w:proofErr w:type="spellEnd"/>
          </w:p>
          <w:p w14:paraId="0CE9AD02" w14:textId="77777777" w:rsidR="0091774A" w:rsidRDefault="0091774A">
            <w:pPr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  <w:lang w:val="en-US"/>
              </w:rPr>
              <w:t>S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оц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t>–</w:t>
            </w:r>
            <w:proofErr w:type="gramEnd"/>
            <w:r>
              <w:t xml:space="preserve"> </w:t>
            </w:r>
            <w:r>
              <w:rPr>
                <w:sz w:val="20"/>
                <w:szCs w:val="20"/>
              </w:rPr>
              <w:t>сумма оценок за промежуточную аттестацию (экзамены, курсовые работы, практики) и итоговую аттестацию (итоговые экзамены , защита ВКР);</w:t>
            </w:r>
          </w:p>
          <w:p w14:paraId="7B9EEC75" w14:textId="77777777" w:rsidR="0091774A" w:rsidRDefault="0091774A">
            <w:pPr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  <w:lang w:val="en-US"/>
              </w:rPr>
              <w:t>N</w:t>
            </w:r>
            <w:proofErr w:type="spellStart"/>
            <w:r>
              <w:rPr>
                <w:b/>
                <w:sz w:val="22"/>
                <w:szCs w:val="22"/>
              </w:rPr>
              <w:t>оц</w:t>
            </w:r>
            <w:proofErr w:type="spellEnd"/>
            <w:r>
              <w:rPr>
                <w:b/>
              </w:rPr>
              <w:t xml:space="preserve"> -</w:t>
            </w:r>
            <w:r>
              <w:rPr>
                <w:sz w:val="20"/>
                <w:szCs w:val="20"/>
              </w:rPr>
              <w:t xml:space="preserve"> количество оценок за промежуточную аттестацию (экзаменов, курсовых работ, практик) и итоговую аттестацию </w:t>
            </w:r>
          </w:p>
          <w:p w14:paraId="1AE23054" w14:textId="77777777" w:rsidR="0091774A" w:rsidRDefault="0091774A">
            <w:r>
              <w:rPr>
                <w:sz w:val="20"/>
                <w:szCs w:val="20"/>
              </w:rPr>
              <w:t>(итоговые экзамены, защита ВКР)</w:t>
            </w:r>
          </w:p>
        </w:tc>
      </w:tr>
      <w:tr w:rsidR="0091774A" w14:paraId="00E53EF0" w14:textId="77777777" w:rsidTr="0091774A">
        <w:trPr>
          <w:trHeight w:val="107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7D9A" w14:textId="77777777" w:rsidR="0091774A" w:rsidRDefault="0091774A">
            <w: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2E06" w14:textId="77777777" w:rsidR="0091774A" w:rsidRDefault="0091774A">
            <w:r>
              <w:t>Параллельное освоение 2-х и более основных образовательных программ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0750B" w14:textId="77777777" w:rsidR="0091774A" w:rsidRDefault="0091774A">
            <w:r>
              <w:t xml:space="preserve">Ведомость промежуточной аттестации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7112C" w14:textId="77777777" w:rsidR="0091774A" w:rsidRDefault="0091774A">
            <w:r>
              <w:t>5 баллов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874C" w14:textId="77777777" w:rsidR="0091774A" w:rsidRDefault="0091774A">
            <w:pPr>
              <w:rPr>
                <w:b/>
                <w:sz w:val="28"/>
                <w:szCs w:val="28"/>
              </w:rPr>
            </w:pPr>
          </w:p>
        </w:tc>
      </w:tr>
      <w:tr w:rsidR="0091774A" w14:paraId="0E65FC2B" w14:textId="77777777" w:rsidTr="0091774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25DF" w14:textId="77777777" w:rsidR="0091774A" w:rsidRDefault="0091774A">
            <w: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5CE0D" w14:textId="77777777" w:rsidR="0091774A" w:rsidRDefault="0091774A">
            <w:r>
              <w:t>Получение рекомендаций ГЭК для:</w:t>
            </w:r>
          </w:p>
          <w:p w14:paraId="732EBFA2" w14:textId="77777777" w:rsidR="0091774A" w:rsidRDefault="0091774A">
            <w:r>
              <w:t>- применения материалов ВКР в профессиональной деятельности или при разработке учебных продуктов;</w:t>
            </w:r>
          </w:p>
          <w:p w14:paraId="637A8DCE" w14:textId="77777777" w:rsidR="0091774A" w:rsidRDefault="0091774A">
            <w:r>
              <w:t>- для продолжения обучения в магистратуре или аспирантуре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FDA9" w14:textId="77777777" w:rsidR="0091774A" w:rsidRDefault="0091774A">
            <w:r>
              <w:t>Протокол заседания ГЭК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36D4" w14:textId="77777777" w:rsidR="0091774A" w:rsidRDefault="0091774A">
            <w:r>
              <w:t>5 баллов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355C" w14:textId="77777777" w:rsidR="0091774A" w:rsidRDefault="0091774A"/>
        </w:tc>
      </w:tr>
      <w:tr w:rsidR="0091774A" w14:paraId="4E521A05" w14:textId="77777777" w:rsidTr="0091774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A6E7" w14:textId="77777777" w:rsidR="0091774A" w:rsidRDefault="0091774A">
            <w: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EF57" w14:textId="77777777" w:rsidR="0091774A" w:rsidRDefault="0091774A">
            <w:r>
              <w:t>Успешное прохождение практик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CD85" w14:textId="77777777" w:rsidR="0091774A" w:rsidRDefault="0091774A">
            <w:r>
              <w:t xml:space="preserve">Положительный отзыв (благодарность) от </w:t>
            </w:r>
            <w:r>
              <w:lastRenderedPageBreak/>
              <w:t>руководства организации с указанием личных достижений курсанта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5D42" w14:textId="77777777" w:rsidR="0091774A" w:rsidRDefault="0091774A">
            <w:r>
              <w:lastRenderedPageBreak/>
              <w:t>2 балла за каждую практику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5CDB" w14:textId="77777777" w:rsidR="0091774A" w:rsidRDefault="0091774A"/>
        </w:tc>
      </w:tr>
      <w:tr w:rsidR="0091774A" w14:paraId="36F4E081" w14:textId="77777777" w:rsidTr="0091774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1133" w14:textId="77777777" w:rsidR="0091774A" w:rsidRDefault="0091774A">
            <w:r>
              <w:t>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B421" w14:textId="77777777" w:rsidR="0091774A" w:rsidRDefault="0091774A">
            <w:r>
              <w:t>Прохождение дополнительных практик, стажировок, в т. ч. языковых, социальных, юридических, педагогических и др.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57B1" w14:textId="77777777" w:rsidR="0091774A" w:rsidRDefault="0091774A">
            <w:r>
              <w:t>Документ, подтверждающий прохождение практики (справка, отзыв и т.д.)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0E4F6" w14:textId="77777777" w:rsidR="0091774A" w:rsidRDefault="0091774A">
            <w:r>
              <w:t>2 балла за каждую практику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8C07" w14:textId="77777777" w:rsidR="0091774A" w:rsidRDefault="0091774A"/>
        </w:tc>
      </w:tr>
      <w:tr w:rsidR="0091774A" w14:paraId="4675B21C" w14:textId="77777777" w:rsidTr="0091774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8748" w14:textId="77777777" w:rsidR="0091774A" w:rsidRDefault="0091774A">
            <w:r>
              <w:t>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CDDE" w14:textId="77777777" w:rsidR="0091774A" w:rsidRDefault="0091774A">
            <w:r>
              <w:t>Подготовка творческих работ (</w:t>
            </w:r>
            <w:proofErr w:type="spellStart"/>
            <w:r>
              <w:t>телеэссе</w:t>
            </w:r>
            <w:proofErr w:type="spellEnd"/>
            <w:r>
              <w:t>, рефератов и др.) исследовательского, прикладного или аналитического характера в рамках выбранной профессии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891B" w14:textId="77777777" w:rsidR="0091774A" w:rsidRDefault="0091774A">
            <w:r>
              <w:t xml:space="preserve">Положительный отзыв преподавателя–экзаменатора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80EA" w14:textId="77777777" w:rsidR="0091774A" w:rsidRDefault="0091774A">
            <w:r>
              <w:t>2 балла за каждую работу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5C03" w14:textId="77777777" w:rsidR="0091774A" w:rsidRDefault="0091774A"/>
        </w:tc>
      </w:tr>
      <w:tr w:rsidR="0091774A" w14:paraId="1D1F9353" w14:textId="77777777" w:rsidTr="0091774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BFE7" w14:textId="77777777" w:rsidR="0091774A" w:rsidRDefault="0091774A">
            <w:r>
              <w:t>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D1B0" w14:textId="77777777" w:rsidR="0091774A" w:rsidRDefault="0091774A">
            <w:r>
              <w:t>Другие проявления образовательной активности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45CD" w14:textId="77777777" w:rsidR="0091774A" w:rsidRDefault="0091774A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7C81" w14:textId="77777777" w:rsidR="0091774A" w:rsidRDefault="0091774A"/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08B9" w14:textId="77777777" w:rsidR="0091774A" w:rsidRDefault="0091774A"/>
        </w:tc>
      </w:tr>
      <w:tr w:rsidR="0091774A" w14:paraId="15ABEE6D" w14:textId="77777777" w:rsidTr="0091774A">
        <w:tc>
          <w:tcPr>
            <w:tcW w:w="15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A334" w14:textId="77777777" w:rsidR="0091774A" w:rsidRDefault="00917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Достижения в системе дополнительного образования</w:t>
            </w:r>
          </w:p>
          <w:p w14:paraId="0C78E9BF" w14:textId="77777777" w:rsidR="0091774A" w:rsidRDefault="0091774A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sz w:val="26"/>
                <w:szCs w:val="26"/>
              </w:rPr>
              <w:t>(образовательная активность)</w:t>
            </w:r>
          </w:p>
        </w:tc>
      </w:tr>
      <w:tr w:rsidR="0091774A" w14:paraId="53E88991" w14:textId="77777777" w:rsidTr="0091774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67B40" w14:textId="77777777" w:rsidR="0091774A" w:rsidRDefault="0091774A">
            <w: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342B" w14:textId="77777777" w:rsidR="0091774A" w:rsidRDefault="0091774A">
            <w:r>
              <w:t xml:space="preserve">Освоение дополнительных специализаций (спецкурсов, профильных курсов) как в рамках изучаемой образовательной программы, так и других основных образовательных программ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4172" w14:textId="77777777" w:rsidR="0091774A" w:rsidRDefault="0091774A">
            <w:r>
              <w:t xml:space="preserve">Получение сертификата, документа об образовании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7480" w14:textId="77777777" w:rsidR="0091774A" w:rsidRDefault="0091774A">
            <w:r>
              <w:t xml:space="preserve">2 балла за каждую </w:t>
            </w:r>
            <w:proofErr w:type="gramStart"/>
            <w:r>
              <w:t>дополни-тельную</w:t>
            </w:r>
            <w:proofErr w:type="gramEnd"/>
            <w:r>
              <w:t xml:space="preserve"> специализацию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3449" w14:textId="77777777" w:rsidR="0091774A" w:rsidRDefault="0091774A"/>
        </w:tc>
      </w:tr>
      <w:tr w:rsidR="0091774A" w14:paraId="0E530D4B" w14:textId="77777777" w:rsidTr="0091774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7098" w14:textId="77777777" w:rsidR="0091774A" w:rsidRDefault="0091774A">
            <w: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46CA" w14:textId="77777777" w:rsidR="0091774A" w:rsidRDefault="0091774A">
            <w:r>
              <w:t>Курсовое обучение в рамках дополнительных образовательных программ в институте.</w:t>
            </w:r>
          </w:p>
          <w:p w14:paraId="7466AFD6" w14:textId="77777777" w:rsidR="0091774A" w:rsidRDefault="0091774A"/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99A2" w14:textId="77777777" w:rsidR="0091774A" w:rsidRDefault="0091774A">
            <w:r>
              <w:t xml:space="preserve">Документ, подтверждающий освоение курса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9D1D" w14:textId="77777777" w:rsidR="0091774A" w:rsidRDefault="0091774A">
            <w:r>
              <w:t>2 балла</w:t>
            </w:r>
          </w:p>
          <w:p w14:paraId="40364364" w14:textId="77777777" w:rsidR="0091774A" w:rsidRDefault="0091774A"/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35DB" w14:textId="77777777" w:rsidR="0091774A" w:rsidRDefault="0091774A"/>
        </w:tc>
      </w:tr>
      <w:tr w:rsidR="0091774A" w14:paraId="4E8AEBAA" w14:textId="77777777" w:rsidTr="0091774A">
        <w:trPr>
          <w:trHeight w:val="142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BE1B" w14:textId="77777777" w:rsidR="0091774A" w:rsidRDefault="0091774A">
            <w:r>
              <w:lastRenderedPageBreak/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CCB4" w14:textId="77777777" w:rsidR="0091774A" w:rsidRDefault="0091774A">
            <w:r>
              <w:t>Дополнительное образование, полученное в других учебных заведениях, в период обучения:</w:t>
            </w:r>
          </w:p>
          <w:p w14:paraId="0AF7E664" w14:textId="77777777" w:rsidR="0091774A" w:rsidRDefault="0091774A">
            <w:r>
              <w:t>-общеобразовательные и профессиональные курсы</w:t>
            </w:r>
          </w:p>
          <w:p w14:paraId="634E4B5D" w14:textId="77777777" w:rsidR="0091774A" w:rsidRDefault="0091774A"/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E2219" w14:textId="77777777" w:rsidR="0091774A" w:rsidRDefault="0091774A">
            <w:r>
              <w:t>Документ, подтверждающий освоение курса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07D4" w14:textId="77777777" w:rsidR="0091774A" w:rsidRDefault="0091774A">
            <w:r>
              <w:t>2 балла за каждый курс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1553" w14:textId="77777777" w:rsidR="0091774A" w:rsidRDefault="0091774A"/>
        </w:tc>
      </w:tr>
      <w:tr w:rsidR="0091774A" w14:paraId="08031C72" w14:textId="77777777" w:rsidTr="0091774A">
        <w:trPr>
          <w:trHeight w:val="106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C2C8" w14:textId="77777777" w:rsidR="0091774A" w:rsidRDefault="0091774A">
            <w: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4D52" w14:textId="77777777" w:rsidR="0091774A" w:rsidRDefault="0091774A">
            <w:r>
              <w:t>Другие проявления образовательной активности в системе дополнительного образования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1463" w14:textId="77777777" w:rsidR="0091774A" w:rsidRDefault="0091774A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EC64" w14:textId="77777777" w:rsidR="0091774A" w:rsidRDefault="0091774A"/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644F" w14:textId="77777777" w:rsidR="0091774A" w:rsidRDefault="0091774A"/>
        </w:tc>
      </w:tr>
      <w:tr w:rsidR="0091774A" w14:paraId="2B9E12FB" w14:textId="77777777" w:rsidTr="0091774A">
        <w:tc>
          <w:tcPr>
            <w:tcW w:w="151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6EA8C" w14:textId="77777777" w:rsidR="0091774A" w:rsidRDefault="00917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Достижения в исследовательской и творческой деятельности</w:t>
            </w:r>
          </w:p>
          <w:p w14:paraId="5940F259" w14:textId="77777777" w:rsidR="0091774A" w:rsidRDefault="0091774A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>
              <w:rPr>
                <w:sz w:val="26"/>
                <w:szCs w:val="26"/>
              </w:rPr>
              <w:t>(творческая активность)</w:t>
            </w:r>
          </w:p>
        </w:tc>
      </w:tr>
      <w:tr w:rsidR="0091774A" w14:paraId="649B47B6" w14:textId="77777777" w:rsidTr="0091774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AE812" w14:textId="77777777" w:rsidR="0091774A" w:rsidRDefault="0091774A">
            <w: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DFEA" w14:textId="77777777" w:rsidR="0091774A" w:rsidRDefault="0091774A">
            <w:r>
              <w:t xml:space="preserve">Участие в разработке и внедрении учебных продуктов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0AFF" w14:textId="77777777" w:rsidR="0091774A" w:rsidRDefault="0091774A">
            <w:r>
              <w:t>Сертификат, решение Учебно-методического совета, благодарность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9D32" w14:textId="77777777" w:rsidR="0091774A" w:rsidRDefault="0091774A">
            <w:r>
              <w:t>3 балла за каждый внедренный учебный продукт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68B9" w14:textId="77777777" w:rsidR="0091774A" w:rsidRDefault="0091774A"/>
        </w:tc>
      </w:tr>
      <w:tr w:rsidR="0091774A" w14:paraId="0B4DE471" w14:textId="77777777" w:rsidTr="0091774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B0E66" w14:textId="77777777" w:rsidR="0091774A" w:rsidRDefault="0091774A">
            <w: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2D82" w14:textId="77777777" w:rsidR="0091774A" w:rsidRDefault="0091774A">
            <w:r>
              <w:t xml:space="preserve">Публикация статей в печатных изданиях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8E85" w14:textId="77777777" w:rsidR="0091774A" w:rsidRDefault="0091774A">
            <w:r>
              <w:t xml:space="preserve">Ксерокопия статьи с указанием печатного издания и даты публикации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6A4C" w14:textId="77777777" w:rsidR="0091774A" w:rsidRDefault="0091774A">
            <w:r>
              <w:t>3 балла за каждую статью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A155" w14:textId="77777777" w:rsidR="0091774A" w:rsidRDefault="0091774A"/>
        </w:tc>
      </w:tr>
      <w:tr w:rsidR="0091774A" w14:paraId="2F2B7ECF" w14:textId="77777777" w:rsidTr="0091774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7D1F" w14:textId="77777777" w:rsidR="0091774A" w:rsidRDefault="0091774A">
            <w: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DF55" w14:textId="77777777" w:rsidR="0091774A" w:rsidRDefault="0091774A">
            <w:r>
              <w:t xml:space="preserve">Участие в тематических олимпиадах, конкурсах </w:t>
            </w:r>
          </w:p>
          <w:p w14:paraId="4DA9AE3F" w14:textId="77777777" w:rsidR="0091774A" w:rsidRDefault="0091774A">
            <w:proofErr w:type="gramStart"/>
            <w:r>
              <w:t xml:space="preserve">( </w:t>
            </w:r>
            <w:proofErr w:type="spellStart"/>
            <w:r>
              <w:t>внутривузовских</w:t>
            </w:r>
            <w:proofErr w:type="spellEnd"/>
            <w:proofErr w:type="gramEnd"/>
            <w:r>
              <w:t>, региональных, федеральных)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9616" w14:textId="77777777" w:rsidR="0091774A" w:rsidRDefault="0091774A">
            <w:r>
              <w:t>Указывается наименование мероприятия, дата проведения. В случае получения призового места – вид награды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6C62" w14:textId="77777777" w:rsidR="0091774A" w:rsidRDefault="0091774A">
            <w:r>
              <w:t>0,5 балла за участие;</w:t>
            </w:r>
          </w:p>
          <w:p w14:paraId="34EAD3C1" w14:textId="77777777" w:rsidR="0091774A" w:rsidRDefault="0091774A">
            <w:r>
              <w:t>2 балла –призовое место;</w:t>
            </w:r>
          </w:p>
          <w:p w14:paraId="2FCA647D" w14:textId="77777777" w:rsidR="0091774A" w:rsidRDefault="0091774A">
            <w:r>
              <w:t>3 балла -победитель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CCEE" w14:textId="77777777" w:rsidR="0091774A" w:rsidRDefault="0091774A"/>
        </w:tc>
      </w:tr>
      <w:tr w:rsidR="0091774A" w14:paraId="66FC0101" w14:textId="77777777" w:rsidTr="0091774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9575" w14:textId="77777777" w:rsidR="0091774A" w:rsidRDefault="0091774A">
            <w: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7436" w14:textId="77777777" w:rsidR="0091774A" w:rsidRDefault="0091774A">
            <w:r>
              <w:t xml:space="preserve">Участие в НИР 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F2C3" w14:textId="77777777" w:rsidR="0091774A" w:rsidRDefault="0091774A">
            <w:r>
              <w:t>Указывается наименование темы исследования, период участия в исследовании, описание степени участия.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170E" w14:textId="77777777" w:rsidR="0091774A" w:rsidRDefault="0091774A">
            <w:r>
              <w:t>2 балла за каждую тему НИР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435D" w14:textId="77777777" w:rsidR="0091774A" w:rsidRDefault="0091774A"/>
        </w:tc>
      </w:tr>
      <w:tr w:rsidR="0091774A" w14:paraId="4505BD46" w14:textId="77777777" w:rsidTr="0091774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F625F" w14:textId="77777777" w:rsidR="0091774A" w:rsidRDefault="0091774A">
            <w:r>
              <w:t>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BCA5" w14:textId="77777777" w:rsidR="0091774A" w:rsidRDefault="0091774A">
            <w:r>
              <w:t xml:space="preserve">Участие в научно-практических конференциях, семинарах, слетах, научных кружках и других научных и творческих мероприятиях </w:t>
            </w:r>
            <w:r>
              <w:lastRenderedPageBreak/>
              <w:t>(</w:t>
            </w:r>
            <w:proofErr w:type="spellStart"/>
            <w:r>
              <w:t>внутривузовских</w:t>
            </w:r>
            <w:proofErr w:type="spellEnd"/>
            <w:r>
              <w:t>, региональных, федеральных).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AA93C" w14:textId="77777777" w:rsidR="0091774A" w:rsidRDefault="0091774A">
            <w:r>
              <w:lastRenderedPageBreak/>
              <w:t>Указывается наименование мероприятия, дата или период проведения, описание степени участия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2B7B" w14:textId="77777777" w:rsidR="0091774A" w:rsidRDefault="0091774A">
            <w:r>
              <w:t>0,5 баллов за участие в каждом мероприятии;</w:t>
            </w:r>
          </w:p>
          <w:p w14:paraId="3F2FC881" w14:textId="77777777" w:rsidR="0091774A" w:rsidRDefault="0091774A">
            <w:r>
              <w:t>Выступление с докладом-2 балла;</w:t>
            </w:r>
          </w:p>
          <w:p w14:paraId="272BC6E5" w14:textId="77777777" w:rsidR="0091774A" w:rsidRDefault="0091774A">
            <w:r>
              <w:t xml:space="preserve"> 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0459" w14:textId="77777777" w:rsidR="0091774A" w:rsidRDefault="0091774A"/>
        </w:tc>
      </w:tr>
      <w:tr w:rsidR="0091774A" w14:paraId="69C74449" w14:textId="77777777" w:rsidTr="0091774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F256" w14:textId="77777777" w:rsidR="0091774A" w:rsidRDefault="0091774A">
            <w:r>
              <w:t>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80CB" w14:textId="77777777" w:rsidR="0091774A" w:rsidRDefault="0091774A">
            <w:r>
              <w:t xml:space="preserve">Другие проявления достижения </w:t>
            </w:r>
            <w:proofErr w:type="gramStart"/>
            <w:r>
              <w:t>в исследовательского и творческой деятельности</w:t>
            </w:r>
            <w:proofErr w:type="gramEnd"/>
            <w:r>
              <w:t xml:space="preserve"> (по желанию обучающегося)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C463" w14:textId="77777777" w:rsidR="0091774A" w:rsidRDefault="0091774A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DF3C" w14:textId="77777777" w:rsidR="0091774A" w:rsidRDefault="0091774A"/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CF65" w14:textId="77777777" w:rsidR="0091774A" w:rsidRDefault="0091774A"/>
        </w:tc>
      </w:tr>
      <w:tr w:rsidR="0091774A" w14:paraId="61F8DA5E" w14:textId="77777777" w:rsidTr="0091774A">
        <w:tc>
          <w:tcPr>
            <w:tcW w:w="15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38242" w14:textId="77777777" w:rsidR="0091774A" w:rsidRDefault="0091774A">
            <w:pPr>
              <w:jc w:val="center"/>
              <w:rPr>
                <w:rFonts w:ascii="Book Antiqua" w:hAnsi="Book Antiqua"/>
                <w:sz w:val="26"/>
                <w:szCs w:val="26"/>
              </w:rPr>
            </w:pPr>
            <w:r>
              <w:rPr>
                <w:sz w:val="26"/>
                <w:szCs w:val="26"/>
              </w:rPr>
              <w:t>Достижения в общественной жизни (социальная активность)</w:t>
            </w:r>
          </w:p>
        </w:tc>
      </w:tr>
      <w:tr w:rsidR="0091774A" w14:paraId="5F370EF4" w14:textId="77777777" w:rsidTr="0091774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316D" w14:textId="77777777" w:rsidR="0091774A" w:rsidRDefault="0091774A">
            <w: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ADDF1" w14:textId="77777777" w:rsidR="0091774A" w:rsidRDefault="0091774A">
            <w:r>
              <w:t>Участие в культурных и спортивных мероприятиях (</w:t>
            </w:r>
            <w:proofErr w:type="spellStart"/>
            <w:r>
              <w:t>внутривузовских</w:t>
            </w:r>
            <w:proofErr w:type="spellEnd"/>
            <w:r>
              <w:t>, региональных, федеральных)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3AFF" w14:textId="77777777" w:rsidR="0091774A" w:rsidRDefault="0091774A">
            <w:proofErr w:type="gramStart"/>
            <w:r>
              <w:t>Указывается  наименование</w:t>
            </w:r>
            <w:proofErr w:type="gramEnd"/>
            <w:r>
              <w:t xml:space="preserve"> мероприятия, дата его проведения, описание степени участия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1750" w14:textId="77777777" w:rsidR="0091774A" w:rsidRDefault="0091774A">
            <w:r>
              <w:t>Участие в не менее 10 мероприятиях за период обучения – 2 балла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2743" w14:textId="77777777" w:rsidR="0091774A" w:rsidRDefault="0091774A"/>
        </w:tc>
      </w:tr>
      <w:tr w:rsidR="0091774A" w14:paraId="54616EF6" w14:textId="77777777" w:rsidTr="0091774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89C5" w14:textId="77777777" w:rsidR="0091774A" w:rsidRDefault="0091774A">
            <w: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3052" w14:textId="77777777" w:rsidR="0091774A" w:rsidRDefault="0091774A">
            <w:r>
              <w:t>Участие в Ученом совете</w:t>
            </w:r>
          </w:p>
          <w:p w14:paraId="572186E4" w14:textId="77777777" w:rsidR="0091774A" w:rsidRDefault="0091774A"/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AF25" w14:textId="77777777" w:rsidR="0091774A" w:rsidRDefault="0091774A">
            <w:r>
              <w:t xml:space="preserve">Указывается наименование органа управления период участия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01E0" w14:textId="77777777" w:rsidR="0091774A" w:rsidRDefault="0091774A">
            <w:r>
              <w:t xml:space="preserve">Членство в органе </w:t>
            </w:r>
            <w:proofErr w:type="gramStart"/>
            <w:r>
              <w:t>управления  –</w:t>
            </w:r>
            <w:proofErr w:type="gramEnd"/>
            <w:r>
              <w:t xml:space="preserve"> 2 балла;</w:t>
            </w:r>
          </w:p>
          <w:p w14:paraId="4E30A346" w14:textId="77777777" w:rsidR="0091774A" w:rsidRDefault="0091774A"/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9769" w14:textId="77777777" w:rsidR="0091774A" w:rsidRDefault="0091774A"/>
        </w:tc>
      </w:tr>
      <w:tr w:rsidR="0091774A" w14:paraId="1CDF8CB0" w14:textId="77777777" w:rsidTr="0091774A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A8B6" w14:textId="77777777" w:rsidR="0091774A" w:rsidRDefault="0091774A">
            <w: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23B0" w14:textId="77777777" w:rsidR="0091774A" w:rsidRDefault="0091774A">
            <w:r>
              <w:t>Другие проявления социальной активности обучающегося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DB0C" w14:textId="77777777" w:rsidR="0091774A" w:rsidRDefault="0091774A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3978" w14:textId="77777777" w:rsidR="0091774A" w:rsidRDefault="0091774A"/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8FD4" w14:textId="77777777" w:rsidR="0091774A" w:rsidRDefault="0091774A"/>
        </w:tc>
      </w:tr>
    </w:tbl>
    <w:p w14:paraId="4724F927" w14:textId="77777777" w:rsidR="0091774A" w:rsidRDefault="0091774A" w:rsidP="0091774A">
      <w:pPr>
        <w:ind w:firstLine="540"/>
        <w:jc w:val="right"/>
      </w:pPr>
    </w:p>
    <w:p w14:paraId="7077365D" w14:textId="77777777" w:rsidR="0091774A" w:rsidRDefault="0091774A" w:rsidP="0091774A">
      <w:pPr>
        <w:ind w:firstLine="540"/>
        <w:jc w:val="right"/>
      </w:pPr>
    </w:p>
    <w:p w14:paraId="286D8EE3" w14:textId="77777777" w:rsidR="0091774A" w:rsidRDefault="0091774A" w:rsidP="0091774A">
      <w:pPr>
        <w:ind w:firstLine="540"/>
        <w:jc w:val="right"/>
      </w:pPr>
    </w:p>
    <w:p w14:paraId="0E0F731C" w14:textId="77777777" w:rsidR="0091774A" w:rsidRDefault="0091774A" w:rsidP="0091774A">
      <w:pPr>
        <w:ind w:firstLine="540"/>
        <w:jc w:val="right"/>
      </w:pPr>
    </w:p>
    <w:p w14:paraId="01BFA815" w14:textId="77777777" w:rsidR="0091774A" w:rsidRDefault="0091774A" w:rsidP="0091774A">
      <w:pPr>
        <w:ind w:firstLine="540"/>
        <w:jc w:val="right"/>
      </w:pPr>
    </w:p>
    <w:p w14:paraId="309FD5DE" w14:textId="77777777" w:rsidR="0091774A" w:rsidRDefault="0091774A" w:rsidP="0091774A">
      <w:pPr>
        <w:ind w:firstLine="540"/>
        <w:jc w:val="right"/>
      </w:pPr>
    </w:p>
    <w:p w14:paraId="7EDC6DE1" w14:textId="77777777" w:rsidR="0091774A" w:rsidRDefault="0091774A" w:rsidP="0091774A">
      <w:pPr>
        <w:ind w:firstLine="540"/>
        <w:jc w:val="right"/>
      </w:pPr>
    </w:p>
    <w:p w14:paraId="69704579" w14:textId="77777777" w:rsidR="0091774A" w:rsidRDefault="0091774A" w:rsidP="0091774A">
      <w:pPr>
        <w:ind w:firstLine="540"/>
        <w:jc w:val="right"/>
      </w:pPr>
    </w:p>
    <w:p w14:paraId="1326332A" w14:textId="77777777" w:rsidR="0091774A" w:rsidRDefault="0091774A" w:rsidP="0091774A">
      <w:pPr>
        <w:ind w:firstLine="540"/>
        <w:jc w:val="right"/>
      </w:pPr>
    </w:p>
    <w:p w14:paraId="3B857D91" w14:textId="77777777" w:rsidR="0091774A" w:rsidRDefault="0091774A" w:rsidP="0091774A">
      <w:pPr>
        <w:ind w:firstLine="540"/>
        <w:jc w:val="right"/>
      </w:pPr>
    </w:p>
    <w:p w14:paraId="0B2EFD12" w14:textId="77777777" w:rsidR="0091774A" w:rsidRDefault="0091774A" w:rsidP="0091774A">
      <w:pPr>
        <w:ind w:firstLine="540"/>
        <w:jc w:val="right"/>
      </w:pPr>
    </w:p>
    <w:p w14:paraId="24AF4367" w14:textId="77777777" w:rsidR="0091774A" w:rsidRDefault="0091774A" w:rsidP="0091774A">
      <w:pPr>
        <w:ind w:firstLine="540"/>
        <w:jc w:val="right"/>
      </w:pPr>
    </w:p>
    <w:p w14:paraId="72B9922B" w14:textId="77777777" w:rsidR="0091774A" w:rsidRDefault="0091774A" w:rsidP="0091774A">
      <w:pPr>
        <w:ind w:firstLine="540"/>
        <w:jc w:val="right"/>
      </w:pPr>
    </w:p>
    <w:p w14:paraId="54296DF6" w14:textId="77777777" w:rsidR="0091774A" w:rsidRDefault="0091774A" w:rsidP="0091774A">
      <w:pPr>
        <w:ind w:firstLine="540"/>
        <w:jc w:val="right"/>
      </w:pPr>
    </w:p>
    <w:p w14:paraId="546C5766" w14:textId="77777777" w:rsidR="0091774A" w:rsidRDefault="0091774A" w:rsidP="0091774A">
      <w:pPr>
        <w:ind w:firstLine="540"/>
        <w:jc w:val="right"/>
      </w:pPr>
    </w:p>
    <w:p w14:paraId="5B61C682" w14:textId="77777777" w:rsidR="0091774A" w:rsidRDefault="0091774A" w:rsidP="0091774A">
      <w:pPr>
        <w:ind w:firstLine="540"/>
        <w:jc w:val="right"/>
      </w:pPr>
    </w:p>
    <w:p w14:paraId="39988CF6" w14:textId="77777777" w:rsidR="0091774A" w:rsidRDefault="0091774A" w:rsidP="0091774A">
      <w:pPr>
        <w:ind w:firstLine="540"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lastRenderedPageBreak/>
        <w:t>Перечень индивидуальных образовательных достижений</w:t>
      </w:r>
    </w:p>
    <w:p w14:paraId="2C6498D4" w14:textId="77777777" w:rsidR="0091774A" w:rsidRDefault="0091774A" w:rsidP="0091774A">
      <w:pPr>
        <w:ind w:firstLine="540"/>
        <w:jc w:val="center"/>
      </w:pPr>
      <w:r>
        <w:rPr>
          <w:b/>
          <w:sz w:val="32"/>
          <w:szCs w:val="32"/>
        </w:rPr>
        <w:t>_________________________________________________</w:t>
      </w:r>
    </w:p>
    <w:p w14:paraId="2A47C03A" w14:textId="77777777" w:rsidR="0091774A" w:rsidRDefault="0091774A" w:rsidP="0091774A">
      <w:pPr>
        <w:ind w:firstLine="540"/>
        <w:jc w:val="center"/>
      </w:pPr>
      <w:r>
        <w:t>(фамилия, имя, отчество обучающегося)</w:t>
      </w:r>
    </w:p>
    <w:p w14:paraId="1DA6484A" w14:textId="77777777" w:rsidR="0091774A" w:rsidRDefault="0091774A" w:rsidP="0091774A">
      <w:pPr>
        <w:ind w:firstLine="5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3571"/>
        <w:gridCol w:w="2039"/>
        <w:gridCol w:w="1970"/>
        <w:gridCol w:w="2087"/>
        <w:gridCol w:w="3898"/>
      </w:tblGrid>
      <w:tr w:rsidR="0091774A" w14:paraId="1C107515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002D9" w14:textId="77777777" w:rsidR="0091774A" w:rsidRDefault="0091774A">
            <w:pPr>
              <w:jc w:val="center"/>
            </w:pPr>
            <w:r>
              <w:t>№ п/п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E8A4" w14:textId="77777777" w:rsidR="0091774A" w:rsidRDefault="0091774A">
            <w:pPr>
              <w:jc w:val="center"/>
            </w:pPr>
            <w:r>
              <w:t>Вид образовательных достижений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C30F" w14:textId="77777777" w:rsidR="0091774A" w:rsidRDefault="0091774A">
            <w:pPr>
              <w:jc w:val="center"/>
            </w:pPr>
            <w:r>
              <w:t>Описание индивидуальных образовательных достижений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C401" w14:textId="77777777" w:rsidR="0091774A" w:rsidRDefault="0091774A">
            <w:pPr>
              <w:jc w:val="center"/>
            </w:pPr>
            <w:r>
              <w:t>Подтверждение уровня (факта) индивидуальных образовательных достижений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44FD" w14:textId="77777777" w:rsidR="0091774A" w:rsidRDefault="0091774A">
            <w:pPr>
              <w:jc w:val="center"/>
            </w:pPr>
            <w:r>
              <w:t>Самооценка образовательных достижений (индекс ИОД)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63AA" w14:textId="77777777" w:rsidR="0091774A" w:rsidRDefault="0091774A">
            <w:pPr>
              <w:jc w:val="center"/>
            </w:pPr>
            <w:r>
              <w:t>Примечания</w:t>
            </w:r>
          </w:p>
        </w:tc>
      </w:tr>
      <w:tr w:rsidR="0091774A" w14:paraId="31AD02AB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7814" w14:textId="77777777" w:rsidR="0091774A" w:rsidRDefault="0091774A">
            <w:pPr>
              <w:jc w:val="center"/>
            </w:pPr>
            <w:r>
              <w:t>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5BC0" w14:textId="77777777" w:rsidR="0091774A" w:rsidRDefault="0091774A">
            <w:pPr>
              <w:jc w:val="center"/>
            </w:pPr>
            <w:r>
              <w:t>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AF56" w14:textId="77777777" w:rsidR="0091774A" w:rsidRDefault="0091774A">
            <w:pPr>
              <w:jc w:val="center"/>
            </w:pPr>
            <w:r>
              <w:t>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A673C" w14:textId="77777777" w:rsidR="0091774A" w:rsidRDefault="0091774A">
            <w:pPr>
              <w:jc w:val="center"/>
            </w:pPr>
            <w:r>
              <w:t>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3F57" w14:textId="77777777" w:rsidR="0091774A" w:rsidRDefault="0091774A">
            <w:pPr>
              <w:jc w:val="center"/>
            </w:pPr>
            <w:r>
              <w:t>5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5BE93" w14:textId="77777777" w:rsidR="0091774A" w:rsidRDefault="0091774A">
            <w:pPr>
              <w:jc w:val="center"/>
            </w:pPr>
            <w:r>
              <w:t>6</w:t>
            </w:r>
          </w:p>
        </w:tc>
      </w:tr>
      <w:tr w:rsidR="0091774A" w14:paraId="08B143EB" w14:textId="77777777" w:rsidTr="0091774A">
        <w:tc>
          <w:tcPr>
            <w:tcW w:w="14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17F0" w14:textId="77777777" w:rsidR="0091774A" w:rsidRDefault="00917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Достижения в освоении основной образовательной программы</w:t>
            </w:r>
          </w:p>
          <w:p w14:paraId="633F2668" w14:textId="77777777" w:rsidR="0091774A" w:rsidRDefault="0091774A">
            <w:pPr>
              <w:jc w:val="center"/>
            </w:pPr>
            <w:r>
              <w:rPr>
                <w:sz w:val="26"/>
                <w:szCs w:val="26"/>
              </w:rPr>
              <w:t>(образовательная активность)</w:t>
            </w:r>
          </w:p>
        </w:tc>
      </w:tr>
      <w:tr w:rsidR="0091774A" w14:paraId="1D431471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4393" w14:textId="77777777" w:rsidR="0091774A" w:rsidRDefault="0091774A">
            <w:pPr>
              <w:jc w:val="both"/>
            </w:pPr>
            <w:r>
              <w:t>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1087" w14:textId="77777777" w:rsidR="0091774A" w:rsidRDefault="0091774A">
            <w:r>
              <w:t>Уровень успеваемости за весь период обучения</w:t>
            </w:r>
          </w:p>
          <w:p w14:paraId="4CDEF8BD" w14:textId="77777777" w:rsidR="0091774A" w:rsidRDefault="0091774A"/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4181" w14:textId="77777777" w:rsidR="0091774A" w:rsidRDefault="0091774A"/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2B959" w14:textId="77777777" w:rsidR="0091774A" w:rsidRDefault="0091774A">
            <w:r>
              <w:t>Ведомость промежуточной аттестации ПА-1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49C0" w14:textId="77777777" w:rsidR="0091774A" w:rsidRDefault="0091774A">
            <w:r>
              <w:t xml:space="preserve">Средний балл успеваемости </w:t>
            </w:r>
            <w:proofErr w:type="spellStart"/>
            <w:r>
              <w:t>СБу</w:t>
            </w:r>
            <w:proofErr w:type="spellEnd"/>
            <w:r>
              <w:t xml:space="preserve"> 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09FE" w14:textId="77777777" w:rsidR="0091774A" w:rsidRDefault="0091774A"/>
        </w:tc>
      </w:tr>
      <w:tr w:rsidR="0091774A" w14:paraId="4FC16D70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3EB40" w14:textId="77777777" w:rsidR="0091774A" w:rsidRDefault="0091774A">
            <w:pPr>
              <w:jc w:val="both"/>
            </w:pPr>
            <w:r>
              <w:t>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B291" w14:textId="77777777" w:rsidR="0091774A" w:rsidRDefault="0091774A">
            <w:pPr>
              <w:jc w:val="both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46FC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F102" w14:textId="77777777" w:rsidR="0091774A" w:rsidRDefault="0091774A">
            <w:pPr>
              <w:jc w:val="both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D428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08E2" w14:textId="77777777" w:rsidR="0091774A" w:rsidRDefault="0091774A">
            <w:pPr>
              <w:jc w:val="both"/>
            </w:pPr>
          </w:p>
        </w:tc>
      </w:tr>
      <w:tr w:rsidR="0091774A" w14:paraId="17686502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4963" w14:textId="77777777" w:rsidR="0091774A" w:rsidRDefault="0091774A">
            <w:pPr>
              <w:jc w:val="both"/>
            </w:pPr>
            <w:r>
              <w:t>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43CB" w14:textId="77777777" w:rsidR="0091774A" w:rsidRDefault="0091774A">
            <w:pPr>
              <w:jc w:val="both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7AA5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D2C0" w14:textId="77777777" w:rsidR="0091774A" w:rsidRDefault="0091774A">
            <w:pPr>
              <w:jc w:val="both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DC2E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8EAD" w14:textId="77777777" w:rsidR="0091774A" w:rsidRDefault="0091774A">
            <w:pPr>
              <w:jc w:val="both"/>
            </w:pPr>
          </w:p>
        </w:tc>
      </w:tr>
      <w:tr w:rsidR="0091774A" w14:paraId="0DE61250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AF42" w14:textId="77777777" w:rsidR="0091774A" w:rsidRDefault="0091774A">
            <w:pPr>
              <w:jc w:val="both"/>
            </w:pPr>
            <w:r>
              <w:t>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2CED" w14:textId="77777777" w:rsidR="0091774A" w:rsidRDefault="0091774A">
            <w:pPr>
              <w:jc w:val="both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518B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2C59" w14:textId="77777777" w:rsidR="0091774A" w:rsidRDefault="0091774A">
            <w:pPr>
              <w:jc w:val="both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068F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6695" w14:textId="77777777" w:rsidR="0091774A" w:rsidRDefault="0091774A">
            <w:pPr>
              <w:jc w:val="both"/>
            </w:pPr>
          </w:p>
        </w:tc>
      </w:tr>
      <w:tr w:rsidR="0091774A" w14:paraId="384ECF3F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32AC" w14:textId="77777777" w:rsidR="0091774A" w:rsidRDefault="0091774A">
            <w:pPr>
              <w:jc w:val="both"/>
            </w:pPr>
            <w:r>
              <w:t>5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BF62" w14:textId="77777777" w:rsidR="0091774A" w:rsidRDefault="0091774A">
            <w:pPr>
              <w:jc w:val="both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F6B4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4B01" w14:textId="77777777" w:rsidR="0091774A" w:rsidRDefault="0091774A">
            <w:pPr>
              <w:jc w:val="both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499E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0DBD" w14:textId="77777777" w:rsidR="0091774A" w:rsidRDefault="0091774A">
            <w:pPr>
              <w:jc w:val="both"/>
            </w:pPr>
          </w:p>
        </w:tc>
      </w:tr>
      <w:tr w:rsidR="0091774A" w14:paraId="7C0BE2BE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7795" w14:textId="77777777" w:rsidR="0091774A" w:rsidRDefault="0091774A">
            <w:pPr>
              <w:jc w:val="both"/>
            </w:pPr>
            <w:r>
              <w:t>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64DA" w14:textId="77777777" w:rsidR="0091774A" w:rsidRDefault="0091774A">
            <w:pPr>
              <w:jc w:val="both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AAE0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4F9C" w14:textId="77777777" w:rsidR="0091774A" w:rsidRDefault="0091774A">
            <w:pPr>
              <w:jc w:val="both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CD4A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83DF" w14:textId="77777777" w:rsidR="0091774A" w:rsidRDefault="0091774A">
            <w:pPr>
              <w:jc w:val="both"/>
            </w:pPr>
          </w:p>
        </w:tc>
      </w:tr>
      <w:tr w:rsidR="0091774A" w14:paraId="17D0FE66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7FF7" w14:textId="77777777" w:rsidR="0091774A" w:rsidRDefault="0091774A">
            <w:pPr>
              <w:jc w:val="both"/>
            </w:pPr>
            <w:r>
              <w:t>7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2B20" w14:textId="77777777" w:rsidR="0091774A" w:rsidRDefault="0091774A">
            <w:pPr>
              <w:jc w:val="both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6955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9B46" w14:textId="77777777" w:rsidR="0091774A" w:rsidRDefault="0091774A">
            <w:pPr>
              <w:jc w:val="both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AB84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ADB0" w14:textId="77777777" w:rsidR="0091774A" w:rsidRDefault="0091774A">
            <w:pPr>
              <w:jc w:val="both"/>
            </w:pPr>
          </w:p>
        </w:tc>
      </w:tr>
      <w:tr w:rsidR="0091774A" w14:paraId="4300CF89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C5124" w14:textId="77777777" w:rsidR="0091774A" w:rsidRDefault="0091774A">
            <w:pPr>
              <w:jc w:val="both"/>
            </w:pPr>
            <w:r>
              <w:t>8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B3DD" w14:textId="77777777" w:rsidR="0091774A" w:rsidRDefault="0091774A">
            <w:pPr>
              <w:jc w:val="both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DA55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DFCD" w14:textId="77777777" w:rsidR="0091774A" w:rsidRDefault="0091774A">
            <w:pPr>
              <w:jc w:val="both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64C2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4389" w14:textId="77777777" w:rsidR="0091774A" w:rsidRDefault="0091774A">
            <w:pPr>
              <w:jc w:val="both"/>
            </w:pPr>
          </w:p>
        </w:tc>
      </w:tr>
      <w:tr w:rsidR="0091774A" w14:paraId="0FC8E8D4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A2D9" w14:textId="77777777" w:rsidR="0091774A" w:rsidRDefault="0091774A">
            <w:pPr>
              <w:jc w:val="both"/>
            </w:pPr>
            <w:r>
              <w:t>9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1DC6" w14:textId="77777777" w:rsidR="0091774A" w:rsidRDefault="0091774A">
            <w:pPr>
              <w:jc w:val="both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FE96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892D" w14:textId="77777777" w:rsidR="0091774A" w:rsidRDefault="0091774A">
            <w:pPr>
              <w:jc w:val="both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3E2B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C1A6" w14:textId="77777777" w:rsidR="0091774A" w:rsidRDefault="0091774A">
            <w:pPr>
              <w:jc w:val="both"/>
            </w:pPr>
          </w:p>
        </w:tc>
      </w:tr>
      <w:tr w:rsidR="0091774A" w14:paraId="4CD66873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D9AB" w14:textId="77777777" w:rsidR="0091774A" w:rsidRDefault="0091774A">
            <w:pPr>
              <w:jc w:val="both"/>
            </w:pPr>
            <w:r>
              <w:t>10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47FD" w14:textId="77777777" w:rsidR="0091774A" w:rsidRDefault="0091774A">
            <w:pPr>
              <w:jc w:val="both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B112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B230" w14:textId="77777777" w:rsidR="0091774A" w:rsidRDefault="0091774A">
            <w:pPr>
              <w:jc w:val="both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D38C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8237" w14:textId="77777777" w:rsidR="0091774A" w:rsidRDefault="0091774A">
            <w:pPr>
              <w:jc w:val="both"/>
            </w:pPr>
          </w:p>
        </w:tc>
      </w:tr>
      <w:tr w:rsidR="0091774A" w14:paraId="3B3ADA3D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CFE7" w14:textId="77777777" w:rsidR="0091774A" w:rsidRDefault="0091774A">
            <w:pPr>
              <w:jc w:val="both"/>
            </w:pPr>
          </w:p>
        </w:tc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BFBD" w14:textId="77777777" w:rsidR="0091774A" w:rsidRDefault="0091774A">
            <w:pPr>
              <w:jc w:val="both"/>
            </w:pPr>
            <w:r>
              <w:t>Индекс ИОД по освоению основной образовательной программы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81EF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AA95" w14:textId="77777777" w:rsidR="0091774A" w:rsidRDefault="0091774A">
            <w:pPr>
              <w:jc w:val="both"/>
            </w:pPr>
          </w:p>
        </w:tc>
      </w:tr>
      <w:tr w:rsidR="0091774A" w14:paraId="36C2D0A4" w14:textId="77777777" w:rsidTr="0091774A">
        <w:tc>
          <w:tcPr>
            <w:tcW w:w="14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33445" w14:textId="77777777" w:rsidR="0091774A" w:rsidRDefault="0091774A">
            <w:pPr>
              <w:ind w:firstLine="7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Достижения в системе дополнительного образования</w:t>
            </w:r>
          </w:p>
          <w:p w14:paraId="50891A4D" w14:textId="77777777" w:rsidR="0091774A" w:rsidRDefault="0091774A">
            <w:pPr>
              <w:jc w:val="center"/>
            </w:pPr>
            <w:r>
              <w:rPr>
                <w:sz w:val="26"/>
                <w:szCs w:val="26"/>
              </w:rPr>
              <w:t>(образовательная активность)</w:t>
            </w:r>
          </w:p>
        </w:tc>
      </w:tr>
      <w:tr w:rsidR="0091774A" w14:paraId="74AD4BC5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0728" w14:textId="77777777" w:rsidR="0091774A" w:rsidRDefault="0091774A">
            <w:pPr>
              <w:jc w:val="both"/>
            </w:pPr>
            <w:r>
              <w:t>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72BC" w14:textId="77777777" w:rsidR="0091774A" w:rsidRDefault="0091774A">
            <w:pPr>
              <w:jc w:val="both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4AAC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810E" w14:textId="77777777" w:rsidR="0091774A" w:rsidRDefault="0091774A">
            <w:pPr>
              <w:jc w:val="both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9E06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1EE6" w14:textId="77777777" w:rsidR="0091774A" w:rsidRDefault="0091774A">
            <w:pPr>
              <w:jc w:val="both"/>
            </w:pPr>
          </w:p>
        </w:tc>
      </w:tr>
      <w:tr w:rsidR="0091774A" w14:paraId="43E0A1D6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CC43" w14:textId="77777777" w:rsidR="0091774A" w:rsidRDefault="0091774A">
            <w:pPr>
              <w:jc w:val="both"/>
            </w:pPr>
            <w:r>
              <w:t>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FE61" w14:textId="77777777" w:rsidR="0091774A" w:rsidRDefault="0091774A">
            <w:pPr>
              <w:jc w:val="both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B97D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B99E" w14:textId="77777777" w:rsidR="0091774A" w:rsidRDefault="0091774A">
            <w:pPr>
              <w:jc w:val="both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A7A2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C566" w14:textId="77777777" w:rsidR="0091774A" w:rsidRDefault="0091774A">
            <w:pPr>
              <w:jc w:val="both"/>
            </w:pPr>
          </w:p>
        </w:tc>
      </w:tr>
      <w:tr w:rsidR="0091774A" w14:paraId="38A0CFB9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6909" w14:textId="77777777" w:rsidR="0091774A" w:rsidRDefault="0091774A">
            <w:pPr>
              <w:jc w:val="both"/>
            </w:pPr>
            <w:r>
              <w:t>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2D06" w14:textId="77777777" w:rsidR="0091774A" w:rsidRDefault="0091774A">
            <w:pPr>
              <w:jc w:val="both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2635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8FBB" w14:textId="77777777" w:rsidR="0091774A" w:rsidRDefault="0091774A">
            <w:pPr>
              <w:jc w:val="both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AF8E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C462" w14:textId="77777777" w:rsidR="0091774A" w:rsidRDefault="0091774A">
            <w:pPr>
              <w:jc w:val="both"/>
            </w:pPr>
          </w:p>
        </w:tc>
      </w:tr>
      <w:tr w:rsidR="0091774A" w14:paraId="711B2810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CA3F" w14:textId="77777777" w:rsidR="0091774A" w:rsidRDefault="0091774A">
            <w:pPr>
              <w:jc w:val="both"/>
            </w:pPr>
            <w:r>
              <w:t>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84CB" w14:textId="77777777" w:rsidR="0091774A" w:rsidRDefault="0091774A">
            <w:pPr>
              <w:jc w:val="both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122D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0530" w14:textId="77777777" w:rsidR="0091774A" w:rsidRDefault="0091774A">
            <w:pPr>
              <w:jc w:val="both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EF28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C0E0" w14:textId="77777777" w:rsidR="0091774A" w:rsidRDefault="0091774A">
            <w:pPr>
              <w:jc w:val="both"/>
            </w:pPr>
          </w:p>
        </w:tc>
      </w:tr>
      <w:tr w:rsidR="0091774A" w14:paraId="12503D64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F416" w14:textId="77777777" w:rsidR="0091774A" w:rsidRDefault="0091774A">
            <w:pPr>
              <w:jc w:val="both"/>
            </w:pPr>
            <w:r>
              <w:t>5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B6A6" w14:textId="77777777" w:rsidR="0091774A" w:rsidRDefault="0091774A">
            <w:pPr>
              <w:jc w:val="both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E328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6240" w14:textId="77777777" w:rsidR="0091774A" w:rsidRDefault="0091774A">
            <w:pPr>
              <w:jc w:val="both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20AA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1DDB" w14:textId="77777777" w:rsidR="0091774A" w:rsidRDefault="0091774A">
            <w:pPr>
              <w:jc w:val="both"/>
            </w:pPr>
          </w:p>
        </w:tc>
      </w:tr>
      <w:tr w:rsidR="0091774A" w14:paraId="5309028B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EF36" w14:textId="77777777" w:rsidR="0091774A" w:rsidRDefault="0091774A">
            <w:pPr>
              <w:jc w:val="both"/>
            </w:pPr>
            <w:r>
              <w:lastRenderedPageBreak/>
              <w:t>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A1D7" w14:textId="77777777" w:rsidR="0091774A" w:rsidRDefault="0091774A">
            <w:pPr>
              <w:jc w:val="both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89EC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1440" w14:textId="77777777" w:rsidR="0091774A" w:rsidRDefault="0091774A">
            <w:pPr>
              <w:jc w:val="both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BC35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18BE" w14:textId="77777777" w:rsidR="0091774A" w:rsidRDefault="0091774A">
            <w:pPr>
              <w:jc w:val="both"/>
            </w:pPr>
          </w:p>
        </w:tc>
      </w:tr>
      <w:tr w:rsidR="0091774A" w14:paraId="3BBC4A39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8051" w14:textId="77777777" w:rsidR="0091774A" w:rsidRDefault="0091774A">
            <w:pPr>
              <w:jc w:val="both"/>
            </w:pPr>
            <w:r>
              <w:t>7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5387" w14:textId="77777777" w:rsidR="0091774A" w:rsidRDefault="0091774A">
            <w:pPr>
              <w:jc w:val="both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5368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B62B" w14:textId="77777777" w:rsidR="0091774A" w:rsidRDefault="0091774A">
            <w:pPr>
              <w:jc w:val="both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4CFC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56B0" w14:textId="77777777" w:rsidR="0091774A" w:rsidRDefault="0091774A">
            <w:pPr>
              <w:jc w:val="both"/>
            </w:pPr>
          </w:p>
        </w:tc>
      </w:tr>
      <w:tr w:rsidR="0091774A" w14:paraId="54EB023E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2D98" w14:textId="77777777" w:rsidR="0091774A" w:rsidRDefault="0091774A">
            <w:pPr>
              <w:jc w:val="both"/>
            </w:pPr>
            <w:r>
              <w:t>8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0599" w14:textId="77777777" w:rsidR="0091774A" w:rsidRDefault="0091774A">
            <w:pPr>
              <w:jc w:val="both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8F34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A8CF" w14:textId="77777777" w:rsidR="0091774A" w:rsidRDefault="0091774A">
            <w:pPr>
              <w:jc w:val="both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1533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ECB8" w14:textId="77777777" w:rsidR="0091774A" w:rsidRDefault="0091774A">
            <w:pPr>
              <w:jc w:val="both"/>
            </w:pPr>
          </w:p>
        </w:tc>
      </w:tr>
      <w:tr w:rsidR="0091774A" w14:paraId="56DEFF35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F597" w14:textId="77777777" w:rsidR="0091774A" w:rsidRDefault="0091774A">
            <w:pPr>
              <w:jc w:val="both"/>
            </w:pPr>
            <w:r>
              <w:t>9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7F5D" w14:textId="77777777" w:rsidR="0091774A" w:rsidRDefault="0091774A">
            <w:pPr>
              <w:jc w:val="both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06FF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5A47" w14:textId="77777777" w:rsidR="0091774A" w:rsidRDefault="0091774A">
            <w:pPr>
              <w:jc w:val="both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1004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2218" w14:textId="77777777" w:rsidR="0091774A" w:rsidRDefault="0091774A">
            <w:pPr>
              <w:jc w:val="both"/>
            </w:pPr>
          </w:p>
        </w:tc>
      </w:tr>
      <w:tr w:rsidR="0091774A" w14:paraId="1A535642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8446" w14:textId="77777777" w:rsidR="0091774A" w:rsidRDefault="0091774A">
            <w:pPr>
              <w:jc w:val="both"/>
            </w:pPr>
            <w:r>
              <w:t>10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3A1D" w14:textId="77777777" w:rsidR="0091774A" w:rsidRDefault="0091774A">
            <w:pPr>
              <w:jc w:val="both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55C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DE16" w14:textId="77777777" w:rsidR="0091774A" w:rsidRDefault="0091774A">
            <w:pPr>
              <w:jc w:val="both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DD83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DD9B" w14:textId="77777777" w:rsidR="0091774A" w:rsidRDefault="0091774A">
            <w:pPr>
              <w:jc w:val="both"/>
            </w:pPr>
          </w:p>
        </w:tc>
      </w:tr>
      <w:tr w:rsidR="0091774A" w14:paraId="66050DCA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D861" w14:textId="77777777" w:rsidR="0091774A" w:rsidRDefault="0091774A">
            <w:pPr>
              <w:jc w:val="both"/>
            </w:pPr>
          </w:p>
        </w:tc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AFC5" w14:textId="77777777" w:rsidR="0091774A" w:rsidRDefault="0091774A">
            <w:pPr>
              <w:jc w:val="both"/>
            </w:pPr>
            <w:r>
              <w:t>Индекс ИОД в системе дополнительного образования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EAB0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3EC7" w14:textId="77777777" w:rsidR="0091774A" w:rsidRDefault="0091774A">
            <w:pPr>
              <w:jc w:val="both"/>
            </w:pPr>
          </w:p>
        </w:tc>
      </w:tr>
      <w:tr w:rsidR="0091774A" w14:paraId="0DE3D3ED" w14:textId="77777777" w:rsidTr="0091774A">
        <w:tc>
          <w:tcPr>
            <w:tcW w:w="14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F2BF" w14:textId="77777777" w:rsidR="0091774A" w:rsidRDefault="00917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Достижения в исследовательской и творческой деятельности</w:t>
            </w:r>
          </w:p>
          <w:p w14:paraId="6BE36698" w14:textId="77777777" w:rsidR="0091774A" w:rsidRDefault="00917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(творческая активность)</w:t>
            </w:r>
          </w:p>
        </w:tc>
      </w:tr>
      <w:tr w:rsidR="0091774A" w14:paraId="7999EFB1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E491" w14:textId="77777777" w:rsidR="0091774A" w:rsidRDefault="0091774A">
            <w:pPr>
              <w:jc w:val="both"/>
            </w:pPr>
            <w:r>
              <w:t>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74BB" w14:textId="77777777" w:rsidR="0091774A" w:rsidRDefault="0091774A">
            <w:pPr>
              <w:jc w:val="both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ECB2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3C70" w14:textId="77777777" w:rsidR="0091774A" w:rsidRDefault="0091774A">
            <w:pPr>
              <w:jc w:val="both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4B03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8004" w14:textId="77777777" w:rsidR="0091774A" w:rsidRDefault="0091774A">
            <w:pPr>
              <w:jc w:val="both"/>
            </w:pPr>
          </w:p>
        </w:tc>
      </w:tr>
      <w:tr w:rsidR="0091774A" w14:paraId="7C01610F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5C21" w14:textId="77777777" w:rsidR="0091774A" w:rsidRDefault="0091774A">
            <w:pPr>
              <w:jc w:val="both"/>
            </w:pPr>
            <w:r>
              <w:t>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1729" w14:textId="77777777" w:rsidR="0091774A" w:rsidRDefault="0091774A">
            <w:pPr>
              <w:jc w:val="both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4A12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8E00" w14:textId="77777777" w:rsidR="0091774A" w:rsidRDefault="0091774A">
            <w:pPr>
              <w:jc w:val="both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5A55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61E5" w14:textId="77777777" w:rsidR="0091774A" w:rsidRDefault="0091774A">
            <w:pPr>
              <w:jc w:val="both"/>
            </w:pPr>
          </w:p>
        </w:tc>
      </w:tr>
      <w:tr w:rsidR="0091774A" w14:paraId="44DC9F1F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789B" w14:textId="77777777" w:rsidR="0091774A" w:rsidRDefault="0091774A">
            <w:pPr>
              <w:jc w:val="both"/>
            </w:pPr>
            <w:r>
              <w:t>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AB65" w14:textId="77777777" w:rsidR="0091774A" w:rsidRDefault="0091774A">
            <w:pPr>
              <w:jc w:val="both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40C5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A1CE" w14:textId="77777777" w:rsidR="0091774A" w:rsidRDefault="0091774A">
            <w:pPr>
              <w:jc w:val="both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2651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BA08" w14:textId="77777777" w:rsidR="0091774A" w:rsidRDefault="0091774A">
            <w:pPr>
              <w:jc w:val="both"/>
            </w:pPr>
          </w:p>
        </w:tc>
      </w:tr>
      <w:tr w:rsidR="0091774A" w14:paraId="02D484D8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3669" w14:textId="77777777" w:rsidR="0091774A" w:rsidRDefault="0091774A">
            <w:pPr>
              <w:jc w:val="both"/>
            </w:pPr>
            <w:r>
              <w:t>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454B" w14:textId="77777777" w:rsidR="0091774A" w:rsidRDefault="0091774A">
            <w:pPr>
              <w:jc w:val="both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1E58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F67A" w14:textId="77777777" w:rsidR="0091774A" w:rsidRDefault="0091774A">
            <w:pPr>
              <w:jc w:val="both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7E5C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79AC" w14:textId="77777777" w:rsidR="0091774A" w:rsidRDefault="0091774A">
            <w:pPr>
              <w:jc w:val="both"/>
            </w:pPr>
          </w:p>
        </w:tc>
      </w:tr>
      <w:tr w:rsidR="0091774A" w14:paraId="155EB56B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FF47" w14:textId="77777777" w:rsidR="0091774A" w:rsidRDefault="0091774A">
            <w:pPr>
              <w:jc w:val="both"/>
            </w:pPr>
            <w:r>
              <w:t>5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1219" w14:textId="77777777" w:rsidR="0091774A" w:rsidRDefault="0091774A">
            <w:pPr>
              <w:jc w:val="both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289E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FF93" w14:textId="77777777" w:rsidR="0091774A" w:rsidRDefault="0091774A">
            <w:pPr>
              <w:jc w:val="both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A3DD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199F" w14:textId="77777777" w:rsidR="0091774A" w:rsidRDefault="0091774A">
            <w:pPr>
              <w:jc w:val="both"/>
            </w:pPr>
          </w:p>
        </w:tc>
      </w:tr>
      <w:tr w:rsidR="0091774A" w14:paraId="3EE9EF25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7660" w14:textId="77777777" w:rsidR="0091774A" w:rsidRDefault="0091774A">
            <w:pPr>
              <w:jc w:val="both"/>
            </w:pPr>
            <w:r>
              <w:t>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3D07" w14:textId="77777777" w:rsidR="0091774A" w:rsidRDefault="0091774A">
            <w:pPr>
              <w:jc w:val="both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3500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F36E" w14:textId="77777777" w:rsidR="0091774A" w:rsidRDefault="0091774A">
            <w:pPr>
              <w:jc w:val="both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7FCE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C831" w14:textId="77777777" w:rsidR="0091774A" w:rsidRDefault="0091774A">
            <w:pPr>
              <w:jc w:val="both"/>
            </w:pPr>
          </w:p>
        </w:tc>
      </w:tr>
      <w:tr w:rsidR="0091774A" w14:paraId="69DB80CA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3523" w14:textId="77777777" w:rsidR="0091774A" w:rsidRDefault="0091774A">
            <w:pPr>
              <w:jc w:val="both"/>
            </w:pPr>
            <w:r>
              <w:t>7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3943" w14:textId="77777777" w:rsidR="0091774A" w:rsidRDefault="0091774A">
            <w:pPr>
              <w:jc w:val="both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8600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6C7D" w14:textId="77777777" w:rsidR="0091774A" w:rsidRDefault="0091774A">
            <w:pPr>
              <w:jc w:val="both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E3FC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F598" w14:textId="77777777" w:rsidR="0091774A" w:rsidRDefault="0091774A">
            <w:pPr>
              <w:jc w:val="both"/>
            </w:pPr>
          </w:p>
        </w:tc>
      </w:tr>
      <w:tr w:rsidR="0091774A" w14:paraId="0F472FC8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A48B" w14:textId="77777777" w:rsidR="0091774A" w:rsidRDefault="0091774A">
            <w:pPr>
              <w:jc w:val="both"/>
            </w:pPr>
            <w:r>
              <w:t>8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3633" w14:textId="77777777" w:rsidR="0091774A" w:rsidRDefault="0091774A">
            <w:pPr>
              <w:jc w:val="both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03DE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1E1D" w14:textId="77777777" w:rsidR="0091774A" w:rsidRDefault="0091774A">
            <w:pPr>
              <w:jc w:val="both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F66F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C722" w14:textId="77777777" w:rsidR="0091774A" w:rsidRDefault="0091774A">
            <w:pPr>
              <w:jc w:val="both"/>
            </w:pPr>
          </w:p>
        </w:tc>
      </w:tr>
      <w:tr w:rsidR="0091774A" w14:paraId="0F80B865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0C99F" w14:textId="77777777" w:rsidR="0091774A" w:rsidRDefault="0091774A">
            <w:pPr>
              <w:jc w:val="both"/>
            </w:pPr>
            <w:r>
              <w:t>9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BAEA" w14:textId="77777777" w:rsidR="0091774A" w:rsidRDefault="0091774A">
            <w:pPr>
              <w:jc w:val="both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A143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63B9" w14:textId="77777777" w:rsidR="0091774A" w:rsidRDefault="0091774A">
            <w:pPr>
              <w:jc w:val="both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AEFC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E046" w14:textId="77777777" w:rsidR="0091774A" w:rsidRDefault="0091774A">
            <w:pPr>
              <w:jc w:val="both"/>
            </w:pPr>
          </w:p>
        </w:tc>
      </w:tr>
      <w:tr w:rsidR="0091774A" w14:paraId="6D7B82C8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C1CC" w14:textId="77777777" w:rsidR="0091774A" w:rsidRDefault="0091774A">
            <w:pPr>
              <w:jc w:val="both"/>
            </w:pPr>
            <w:r>
              <w:t>10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976A" w14:textId="77777777" w:rsidR="0091774A" w:rsidRDefault="0091774A">
            <w:pPr>
              <w:jc w:val="both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6AFE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4F90" w14:textId="77777777" w:rsidR="0091774A" w:rsidRDefault="0091774A">
            <w:pPr>
              <w:jc w:val="both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377C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4061" w14:textId="77777777" w:rsidR="0091774A" w:rsidRDefault="0091774A">
            <w:pPr>
              <w:jc w:val="both"/>
            </w:pPr>
          </w:p>
        </w:tc>
      </w:tr>
      <w:tr w:rsidR="0091774A" w14:paraId="0F5409CB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1FAE" w14:textId="77777777" w:rsidR="0091774A" w:rsidRDefault="0091774A">
            <w:pPr>
              <w:jc w:val="both"/>
            </w:pPr>
          </w:p>
        </w:tc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D14C6" w14:textId="77777777" w:rsidR="0091774A" w:rsidRDefault="0091774A">
            <w:pPr>
              <w:jc w:val="both"/>
            </w:pPr>
            <w:r>
              <w:t>Индекс ИОД в исследовательской работе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E378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5007" w14:textId="77777777" w:rsidR="0091774A" w:rsidRDefault="0091774A">
            <w:pPr>
              <w:jc w:val="both"/>
            </w:pPr>
          </w:p>
        </w:tc>
      </w:tr>
      <w:tr w:rsidR="0091774A" w14:paraId="3C48C008" w14:textId="77777777" w:rsidTr="0091774A">
        <w:trPr>
          <w:trHeight w:val="765"/>
        </w:trPr>
        <w:tc>
          <w:tcPr>
            <w:tcW w:w="14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5DC8" w14:textId="77777777" w:rsidR="0091774A" w:rsidRDefault="00917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Достижения в общественной жизни</w:t>
            </w:r>
          </w:p>
          <w:p w14:paraId="2A027B81" w14:textId="77777777" w:rsidR="0091774A" w:rsidRDefault="0091774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(социальная активность)</w:t>
            </w:r>
          </w:p>
        </w:tc>
      </w:tr>
      <w:tr w:rsidR="0091774A" w14:paraId="5D87E3EB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C746" w14:textId="77777777" w:rsidR="0091774A" w:rsidRDefault="0091774A">
            <w:pPr>
              <w:jc w:val="both"/>
            </w:pPr>
            <w:r>
              <w:t>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B680" w14:textId="77777777" w:rsidR="0091774A" w:rsidRDefault="0091774A">
            <w:pPr>
              <w:jc w:val="both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1FD3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9487" w14:textId="77777777" w:rsidR="0091774A" w:rsidRDefault="0091774A">
            <w:pPr>
              <w:jc w:val="both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E5B3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C8A9" w14:textId="77777777" w:rsidR="0091774A" w:rsidRDefault="0091774A">
            <w:pPr>
              <w:jc w:val="both"/>
            </w:pPr>
          </w:p>
        </w:tc>
      </w:tr>
      <w:tr w:rsidR="0091774A" w14:paraId="1DF7546A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F9732" w14:textId="77777777" w:rsidR="0091774A" w:rsidRDefault="0091774A">
            <w:pPr>
              <w:jc w:val="both"/>
            </w:pPr>
            <w:r>
              <w:t>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376D" w14:textId="77777777" w:rsidR="0091774A" w:rsidRDefault="0091774A">
            <w:pPr>
              <w:jc w:val="both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1768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BD36" w14:textId="77777777" w:rsidR="0091774A" w:rsidRDefault="0091774A">
            <w:pPr>
              <w:jc w:val="both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7E95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FC49" w14:textId="77777777" w:rsidR="0091774A" w:rsidRDefault="0091774A">
            <w:pPr>
              <w:jc w:val="both"/>
            </w:pPr>
          </w:p>
        </w:tc>
      </w:tr>
      <w:tr w:rsidR="0091774A" w14:paraId="73E1B76E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E1C75" w14:textId="77777777" w:rsidR="0091774A" w:rsidRDefault="0091774A">
            <w:pPr>
              <w:jc w:val="both"/>
            </w:pPr>
            <w:r>
              <w:t>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85F3" w14:textId="77777777" w:rsidR="0091774A" w:rsidRDefault="0091774A">
            <w:pPr>
              <w:jc w:val="both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A620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F45E" w14:textId="77777777" w:rsidR="0091774A" w:rsidRDefault="0091774A">
            <w:pPr>
              <w:jc w:val="both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6C59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8700" w14:textId="77777777" w:rsidR="0091774A" w:rsidRDefault="0091774A">
            <w:pPr>
              <w:jc w:val="both"/>
            </w:pPr>
          </w:p>
        </w:tc>
      </w:tr>
      <w:tr w:rsidR="0091774A" w14:paraId="3159FEF0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EC26" w14:textId="77777777" w:rsidR="0091774A" w:rsidRDefault="0091774A">
            <w:pPr>
              <w:jc w:val="both"/>
            </w:pPr>
            <w:r>
              <w:t>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4AF0" w14:textId="77777777" w:rsidR="0091774A" w:rsidRDefault="0091774A">
            <w:pPr>
              <w:jc w:val="both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D0EB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D1C4" w14:textId="77777777" w:rsidR="0091774A" w:rsidRDefault="0091774A">
            <w:pPr>
              <w:jc w:val="both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1290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E74B" w14:textId="77777777" w:rsidR="0091774A" w:rsidRDefault="0091774A">
            <w:pPr>
              <w:jc w:val="both"/>
            </w:pPr>
          </w:p>
        </w:tc>
      </w:tr>
      <w:tr w:rsidR="0091774A" w14:paraId="73FD64D8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1D18" w14:textId="77777777" w:rsidR="0091774A" w:rsidRDefault="0091774A">
            <w:pPr>
              <w:jc w:val="both"/>
            </w:pPr>
            <w:r>
              <w:t>5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0EBD" w14:textId="77777777" w:rsidR="0091774A" w:rsidRDefault="0091774A">
            <w:pPr>
              <w:jc w:val="both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4D83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874F" w14:textId="77777777" w:rsidR="0091774A" w:rsidRDefault="0091774A">
            <w:pPr>
              <w:jc w:val="both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D10B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69B0" w14:textId="77777777" w:rsidR="0091774A" w:rsidRDefault="0091774A">
            <w:pPr>
              <w:jc w:val="both"/>
            </w:pPr>
          </w:p>
        </w:tc>
      </w:tr>
      <w:tr w:rsidR="0091774A" w14:paraId="5F6CF6D0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9F7D" w14:textId="77777777" w:rsidR="0091774A" w:rsidRDefault="0091774A">
            <w:pPr>
              <w:jc w:val="both"/>
            </w:pPr>
            <w:r>
              <w:t>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6356" w14:textId="77777777" w:rsidR="0091774A" w:rsidRDefault="0091774A">
            <w:pPr>
              <w:jc w:val="both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CDC9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4F18" w14:textId="77777777" w:rsidR="0091774A" w:rsidRDefault="0091774A">
            <w:pPr>
              <w:jc w:val="both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129A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7158" w14:textId="77777777" w:rsidR="0091774A" w:rsidRDefault="0091774A">
            <w:pPr>
              <w:jc w:val="both"/>
            </w:pPr>
          </w:p>
        </w:tc>
      </w:tr>
      <w:tr w:rsidR="0091774A" w14:paraId="7E1D4CF6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6C18" w14:textId="77777777" w:rsidR="0091774A" w:rsidRDefault="0091774A">
            <w:pPr>
              <w:jc w:val="both"/>
            </w:pPr>
            <w:r>
              <w:t>7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C017" w14:textId="77777777" w:rsidR="0091774A" w:rsidRDefault="0091774A">
            <w:pPr>
              <w:jc w:val="both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176E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D883" w14:textId="77777777" w:rsidR="0091774A" w:rsidRDefault="0091774A">
            <w:pPr>
              <w:jc w:val="both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5AE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D0C2" w14:textId="77777777" w:rsidR="0091774A" w:rsidRDefault="0091774A">
            <w:pPr>
              <w:jc w:val="both"/>
            </w:pPr>
          </w:p>
        </w:tc>
      </w:tr>
      <w:tr w:rsidR="0091774A" w14:paraId="364538DE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69D3" w14:textId="77777777" w:rsidR="0091774A" w:rsidRDefault="0091774A">
            <w:pPr>
              <w:jc w:val="both"/>
            </w:pPr>
            <w:r>
              <w:t>8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A6EF" w14:textId="77777777" w:rsidR="0091774A" w:rsidRDefault="0091774A">
            <w:pPr>
              <w:jc w:val="both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EC27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5907" w14:textId="77777777" w:rsidR="0091774A" w:rsidRDefault="0091774A">
            <w:pPr>
              <w:jc w:val="both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389C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950F" w14:textId="77777777" w:rsidR="0091774A" w:rsidRDefault="0091774A">
            <w:pPr>
              <w:jc w:val="both"/>
            </w:pPr>
          </w:p>
        </w:tc>
      </w:tr>
      <w:tr w:rsidR="0091774A" w14:paraId="1770F617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5D04" w14:textId="77777777" w:rsidR="0091774A" w:rsidRDefault="0091774A">
            <w:pPr>
              <w:jc w:val="both"/>
            </w:pPr>
            <w:r>
              <w:t>9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170D" w14:textId="77777777" w:rsidR="0091774A" w:rsidRDefault="0091774A">
            <w:pPr>
              <w:jc w:val="both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3B31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AF1A" w14:textId="77777777" w:rsidR="0091774A" w:rsidRDefault="0091774A">
            <w:pPr>
              <w:jc w:val="both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4C49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9689" w14:textId="77777777" w:rsidR="0091774A" w:rsidRDefault="0091774A">
            <w:pPr>
              <w:jc w:val="both"/>
            </w:pPr>
          </w:p>
        </w:tc>
      </w:tr>
      <w:tr w:rsidR="0091774A" w14:paraId="49D8B806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8E8B" w14:textId="77777777" w:rsidR="0091774A" w:rsidRDefault="0091774A">
            <w:pPr>
              <w:jc w:val="both"/>
            </w:pPr>
            <w:r>
              <w:t>10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618F" w14:textId="77777777" w:rsidR="0091774A" w:rsidRDefault="0091774A">
            <w:pPr>
              <w:jc w:val="both"/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7679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03C1" w14:textId="77777777" w:rsidR="0091774A" w:rsidRDefault="0091774A">
            <w:pPr>
              <w:jc w:val="both"/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F06F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ACB0" w14:textId="77777777" w:rsidR="0091774A" w:rsidRDefault="0091774A">
            <w:pPr>
              <w:jc w:val="both"/>
            </w:pPr>
          </w:p>
        </w:tc>
      </w:tr>
      <w:tr w:rsidR="0091774A" w14:paraId="70B8396D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A116" w14:textId="77777777" w:rsidR="0091774A" w:rsidRDefault="0091774A">
            <w:pPr>
              <w:jc w:val="both"/>
            </w:pPr>
          </w:p>
        </w:tc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899D7" w14:textId="77777777" w:rsidR="0091774A" w:rsidRDefault="0091774A">
            <w:pPr>
              <w:jc w:val="both"/>
            </w:pPr>
            <w:r>
              <w:t>Индекс ИОД в общественной жизни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A692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043C" w14:textId="77777777" w:rsidR="0091774A" w:rsidRDefault="0091774A">
            <w:pPr>
              <w:jc w:val="both"/>
            </w:pPr>
          </w:p>
        </w:tc>
      </w:tr>
      <w:tr w:rsidR="0091774A" w14:paraId="258A7CD9" w14:textId="77777777" w:rsidTr="009177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FD50" w14:textId="77777777" w:rsidR="0091774A" w:rsidRDefault="0091774A">
            <w:pPr>
              <w:jc w:val="both"/>
            </w:pPr>
          </w:p>
        </w:tc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C37F" w14:textId="77777777" w:rsidR="0091774A" w:rsidRDefault="0091774A">
            <w:pPr>
              <w:jc w:val="both"/>
            </w:pPr>
            <w:r>
              <w:t xml:space="preserve">Итого </w:t>
            </w:r>
            <w:proofErr w:type="gramStart"/>
            <w:r>
              <w:t>суммарный  индекс</w:t>
            </w:r>
            <w:proofErr w:type="gramEnd"/>
            <w:r>
              <w:t xml:space="preserve"> ИОД за весь период обучения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CC61" w14:textId="77777777" w:rsidR="0091774A" w:rsidRDefault="0091774A">
            <w:pPr>
              <w:jc w:val="both"/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9EFE" w14:textId="77777777" w:rsidR="0091774A" w:rsidRDefault="0091774A">
            <w:pPr>
              <w:jc w:val="both"/>
            </w:pPr>
          </w:p>
        </w:tc>
      </w:tr>
    </w:tbl>
    <w:p w14:paraId="4CE44D00" w14:textId="77777777" w:rsidR="0091774A" w:rsidRDefault="0091774A" w:rsidP="0091774A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D6ACD5E" w14:textId="77777777" w:rsidR="0091774A" w:rsidRDefault="0091774A" w:rsidP="0091774A">
      <w:pPr>
        <w:jc w:val="right"/>
        <w:rPr>
          <w:sz w:val="28"/>
          <w:szCs w:val="28"/>
        </w:rPr>
      </w:pPr>
    </w:p>
    <w:p w14:paraId="2BB1A0BE" w14:textId="77777777" w:rsidR="0091774A" w:rsidRDefault="0091774A" w:rsidP="0091774A">
      <w:pPr>
        <w:rPr>
          <w:b/>
          <w:sz w:val="26"/>
          <w:szCs w:val="26"/>
        </w:rPr>
      </w:pPr>
      <w:r>
        <w:rPr>
          <w:b/>
          <w:i/>
          <w:sz w:val="26"/>
          <w:szCs w:val="26"/>
        </w:rPr>
        <w:t>ОБРАЗЕЦ ЗАПОЛНЕНИЯ</w:t>
      </w:r>
      <w:r>
        <w:rPr>
          <w:sz w:val="26"/>
          <w:szCs w:val="26"/>
        </w:rPr>
        <w:t xml:space="preserve">                                                                                                                     </w:t>
      </w:r>
    </w:p>
    <w:p w14:paraId="587052DE" w14:textId="77777777" w:rsidR="0091774A" w:rsidRDefault="0091774A" w:rsidP="0091774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 индивидуальных образовательных достижений</w:t>
      </w:r>
    </w:p>
    <w:p w14:paraId="6827F12D" w14:textId="77777777" w:rsidR="0091774A" w:rsidRDefault="0091774A" w:rsidP="0091774A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Иванова Ивана Ивановича</w:t>
      </w:r>
    </w:p>
    <w:p w14:paraId="5F5C4614" w14:textId="77777777" w:rsidR="0091774A" w:rsidRDefault="0091774A" w:rsidP="0091774A">
      <w:pPr>
        <w:ind w:firstLine="5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3360"/>
        <w:gridCol w:w="2335"/>
        <w:gridCol w:w="1970"/>
        <w:gridCol w:w="2231"/>
        <w:gridCol w:w="3686"/>
      </w:tblGrid>
      <w:tr w:rsidR="0091774A" w14:paraId="1BDA9397" w14:textId="77777777" w:rsidTr="0091774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5B55" w14:textId="77777777" w:rsidR="0091774A" w:rsidRDefault="0091774A">
            <w:pPr>
              <w:jc w:val="center"/>
            </w:pPr>
            <w:r>
              <w:t>№ п/п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C591" w14:textId="77777777" w:rsidR="0091774A" w:rsidRDefault="0091774A">
            <w:pPr>
              <w:jc w:val="center"/>
            </w:pPr>
            <w:r>
              <w:t>Вид образовательных достижений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FE8D" w14:textId="77777777" w:rsidR="0091774A" w:rsidRDefault="0091774A">
            <w:pPr>
              <w:jc w:val="center"/>
            </w:pPr>
            <w:r>
              <w:t>Описание индивидуальных образовательных достижений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4DE0" w14:textId="77777777" w:rsidR="0091774A" w:rsidRDefault="0091774A">
            <w:pPr>
              <w:jc w:val="center"/>
            </w:pPr>
            <w:r>
              <w:t>Подтверждение уровня (факта) индивидуальных образовательных достижений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65E5E" w14:textId="77777777" w:rsidR="0091774A" w:rsidRDefault="0091774A">
            <w:pPr>
              <w:jc w:val="center"/>
            </w:pPr>
            <w:r>
              <w:t>Самооценка образовательных достижений (индекс ИОД)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2DBD" w14:textId="77777777" w:rsidR="0091774A" w:rsidRDefault="0091774A">
            <w:pPr>
              <w:jc w:val="center"/>
            </w:pPr>
            <w:r>
              <w:t>Примечания</w:t>
            </w:r>
          </w:p>
        </w:tc>
      </w:tr>
      <w:tr w:rsidR="0091774A" w14:paraId="6CA75E9A" w14:textId="77777777" w:rsidTr="0091774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B8EF" w14:textId="77777777" w:rsidR="0091774A" w:rsidRDefault="0091774A">
            <w:pPr>
              <w:jc w:val="center"/>
            </w:pPr>
            <w: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81B1" w14:textId="77777777" w:rsidR="0091774A" w:rsidRDefault="0091774A">
            <w:pPr>
              <w:jc w:val="center"/>
            </w:pPr>
            <w:r>
              <w:t>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271C" w14:textId="77777777" w:rsidR="0091774A" w:rsidRDefault="0091774A">
            <w:pPr>
              <w:jc w:val="center"/>
            </w:pPr>
            <w:r>
              <w:t>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45C6" w14:textId="77777777" w:rsidR="0091774A" w:rsidRDefault="0091774A">
            <w:pPr>
              <w:jc w:val="center"/>
            </w:pPr>
            <w: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864A" w14:textId="77777777" w:rsidR="0091774A" w:rsidRDefault="0091774A">
            <w:pPr>
              <w:jc w:val="center"/>
            </w:pPr>
            <w: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571B0" w14:textId="77777777" w:rsidR="0091774A" w:rsidRDefault="0091774A">
            <w:pPr>
              <w:jc w:val="center"/>
            </w:pPr>
            <w:r>
              <w:t>6</w:t>
            </w:r>
          </w:p>
        </w:tc>
      </w:tr>
      <w:tr w:rsidR="0091774A" w14:paraId="55D6FFCD" w14:textId="77777777" w:rsidTr="0091774A">
        <w:tc>
          <w:tcPr>
            <w:tcW w:w="14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28E9" w14:textId="77777777" w:rsidR="0091774A" w:rsidRDefault="0091774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Достижения в освоении основной образовательной программы</w:t>
            </w:r>
          </w:p>
          <w:p w14:paraId="515F734C" w14:textId="77777777" w:rsidR="0091774A" w:rsidRDefault="0091774A">
            <w:pPr>
              <w:jc w:val="center"/>
            </w:pPr>
            <w:r>
              <w:rPr>
                <w:b/>
                <w:sz w:val="26"/>
                <w:szCs w:val="26"/>
              </w:rPr>
              <w:t>(образовательная активность)</w:t>
            </w:r>
          </w:p>
        </w:tc>
      </w:tr>
      <w:tr w:rsidR="0091774A" w14:paraId="093208D5" w14:textId="77777777" w:rsidTr="0091774A">
        <w:trPr>
          <w:trHeight w:val="153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4978" w14:textId="77777777" w:rsidR="0091774A" w:rsidRDefault="0091774A">
            <w:pPr>
              <w:jc w:val="both"/>
            </w:pPr>
            <w: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4CF2" w14:textId="77777777" w:rsidR="0091774A" w:rsidRDefault="0091774A">
            <w:r>
              <w:t>Уровень успеваемости за весь период обучения</w:t>
            </w:r>
          </w:p>
          <w:p w14:paraId="4127BD46" w14:textId="77777777" w:rsidR="0091774A" w:rsidRDefault="0091774A"/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0CB5" w14:textId="77777777" w:rsidR="0091774A" w:rsidRDefault="0091774A"/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5345" w14:textId="77777777" w:rsidR="0091774A" w:rsidRDefault="0091774A">
            <w:r>
              <w:t>Ведомость промежуточной аттестации ПА-1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5DE6" w14:textId="77777777" w:rsidR="0091774A" w:rsidRDefault="0091774A">
            <w:proofErr w:type="spellStart"/>
            <w:r>
              <w:rPr>
                <w:b/>
                <w:sz w:val="28"/>
                <w:szCs w:val="28"/>
              </w:rPr>
              <w:t>СБ</w:t>
            </w:r>
            <w:r>
              <w:rPr>
                <w:b/>
              </w:rPr>
              <w:t>у</w:t>
            </w:r>
            <w:proofErr w:type="spellEnd"/>
            <w:r>
              <w:rPr>
                <w:b/>
              </w:rPr>
              <w:t>=</w:t>
            </w:r>
            <w:r>
              <w:t>4,4 балла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26AF" w14:textId="77777777" w:rsidR="0091774A" w:rsidRDefault="0091774A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СБ</w:t>
            </w:r>
            <w:r>
              <w:rPr>
                <w:b/>
              </w:rPr>
              <w:t>у</w:t>
            </w:r>
            <w:proofErr w:type="spellEnd"/>
            <w:r>
              <w:rPr>
                <w:b/>
              </w:rPr>
              <w:t xml:space="preserve"> </w:t>
            </w:r>
            <w:r>
              <w:t>=</w:t>
            </w:r>
            <w:r>
              <w:rPr>
                <w:b/>
              </w:rPr>
              <w:t xml:space="preserve"> 154/35=4,4 балла, где</w:t>
            </w:r>
          </w:p>
          <w:p w14:paraId="6883D127" w14:textId="77777777" w:rsidR="0091774A" w:rsidRDefault="0091774A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154 </w:t>
            </w:r>
            <w:r>
              <w:t xml:space="preserve">– </w:t>
            </w:r>
            <w:r>
              <w:rPr>
                <w:sz w:val="20"/>
                <w:szCs w:val="20"/>
              </w:rPr>
              <w:t xml:space="preserve">сумма оценок за экзамены, курсовые работы, практики, итоговый экзамен </w:t>
            </w:r>
            <w:proofErr w:type="gramStart"/>
            <w:r>
              <w:rPr>
                <w:sz w:val="20"/>
                <w:szCs w:val="20"/>
              </w:rPr>
              <w:t>и  защиту</w:t>
            </w:r>
            <w:proofErr w:type="gramEnd"/>
            <w:r>
              <w:rPr>
                <w:sz w:val="20"/>
                <w:szCs w:val="20"/>
              </w:rPr>
              <w:t xml:space="preserve"> ВКР;</w:t>
            </w:r>
          </w:p>
          <w:p w14:paraId="23FBAD3F" w14:textId="77777777" w:rsidR="0091774A" w:rsidRDefault="0091774A">
            <w:r>
              <w:rPr>
                <w:b/>
                <w:sz w:val="28"/>
                <w:szCs w:val="28"/>
              </w:rPr>
              <w:t>35</w:t>
            </w:r>
            <w:r>
              <w:rPr>
                <w:b/>
              </w:rPr>
              <w:t xml:space="preserve"> -</w:t>
            </w:r>
            <w:r>
              <w:rPr>
                <w:sz w:val="20"/>
                <w:szCs w:val="20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91774A" w14:paraId="78180244" w14:textId="77777777" w:rsidTr="0091774A">
        <w:trPr>
          <w:trHeight w:val="214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76AB" w14:textId="77777777" w:rsidR="0091774A" w:rsidRDefault="0091774A">
            <w:pPr>
              <w:jc w:val="both"/>
            </w:pPr>
            <w: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6D2A" w14:textId="77777777" w:rsidR="0091774A" w:rsidRDefault="0091774A">
            <w:pPr>
              <w:jc w:val="both"/>
            </w:pPr>
            <w:r>
              <w:t xml:space="preserve">Прохождение производственной практики в ФКУ ИК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C571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4A14" w14:textId="77777777" w:rsidR="0091774A" w:rsidRDefault="0091774A">
            <w:pPr>
              <w:jc w:val="both"/>
            </w:pPr>
            <w:r>
              <w:t xml:space="preserve">Письмо-отзыв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CCCA" w14:textId="77777777" w:rsidR="0091774A" w:rsidRDefault="0091774A">
            <w:pPr>
              <w:jc w:val="both"/>
            </w:pPr>
            <w:r>
              <w:t>2 балла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2DF5" w14:textId="77777777" w:rsidR="0091774A" w:rsidRDefault="0091774A">
            <w:pPr>
              <w:jc w:val="both"/>
            </w:pPr>
          </w:p>
        </w:tc>
      </w:tr>
      <w:tr w:rsidR="0091774A" w14:paraId="62EC2470" w14:textId="77777777" w:rsidTr="0091774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EB0E" w14:textId="77777777" w:rsidR="0091774A" w:rsidRDefault="0091774A">
            <w:pPr>
              <w:jc w:val="both"/>
            </w:pPr>
            <w:r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557C4" w14:textId="77777777" w:rsidR="0091774A" w:rsidRDefault="0091774A">
            <w:pPr>
              <w:jc w:val="both"/>
            </w:pPr>
            <w:r>
              <w:t xml:space="preserve">Прохождение практики в юридической </w:t>
            </w:r>
            <w:proofErr w:type="spellStart"/>
            <w:r>
              <w:t>книнике</w:t>
            </w:r>
            <w:proofErr w:type="spellEnd"/>
            <w:r>
              <w:t xml:space="preserve"> ФКОУ ВО Кузбасский институт ФСИН России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F8AE" w14:textId="77777777" w:rsidR="0091774A" w:rsidRDefault="0091774A">
            <w:pPr>
              <w:jc w:val="both"/>
            </w:pPr>
            <w:r>
              <w:t>Оказывал консультации в период _________по вопросам _________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1C6E" w14:textId="77777777" w:rsidR="0091774A" w:rsidRDefault="0091774A">
            <w:pPr>
              <w:jc w:val="both"/>
            </w:pPr>
            <w:r>
              <w:t>Положительный отзыв от руководителя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6D0C" w14:textId="77777777" w:rsidR="0091774A" w:rsidRDefault="0091774A">
            <w:pPr>
              <w:jc w:val="both"/>
            </w:pPr>
            <w:r>
              <w:t xml:space="preserve">4 балла </w:t>
            </w:r>
          </w:p>
          <w:p w14:paraId="7CD42AF7" w14:textId="77777777" w:rsidR="0091774A" w:rsidRDefault="0091774A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3C1D" w14:textId="77777777" w:rsidR="0091774A" w:rsidRDefault="0091774A">
            <w:pPr>
              <w:jc w:val="both"/>
            </w:pPr>
          </w:p>
        </w:tc>
      </w:tr>
      <w:tr w:rsidR="0091774A" w14:paraId="37728FB9" w14:textId="77777777" w:rsidTr="0091774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B8ED" w14:textId="77777777" w:rsidR="0091774A" w:rsidRDefault="0091774A">
            <w:pPr>
              <w:jc w:val="both"/>
            </w:pPr>
          </w:p>
        </w:tc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2694" w14:textId="77777777" w:rsidR="0091774A" w:rsidRDefault="0091774A">
            <w:pPr>
              <w:jc w:val="both"/>
            </w:pPr>
            <w:r>
              <w:rPr>
                <w:b/>
              </w:rPr>
              <w:t>Индекс ИОД по освоению основной образовательной программы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9C45F" w14:textId="77777777" w:rsidR="0091774A" w:rsidRDefault="0091774A">
            <w:pPr>
              <w:jc w:val="both"/>
            </w:pPr>
            <w:r>
              <w:t>10,4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4AB9" w14:textId="77777777" w:rsidR="0091774A" w:rsidRDefault="0091774A">
            <w:pPr>
              <w:jc w:val="both"/>
            </w:pPr>
          </w:p>
        </w:tc>
      </w:tr>
      <w:tr w:rsidR="0091774A" w14:paraId="6424D6E8" w14:textId="77777777" w:rsidTr="0091774A">
        <w:tc>
          <w:tcPr>
            <w:tcW w:w="14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7111" w14:textId="77777777" w:rsidR="0091774A" w:rsidRDefault="0091774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Достижения в системе дополнительного образования</w:t>
            </w:r>
          </w:p>
          <w:p w14:paraId="48FE703E" w14:textId="77777777" w:rsidR="0091774A" w:rsidRDefault="0091774A">
            <w:pPr>
              <w:jc w:val="center"/>
            </w:pPr>
            <w:r>
              <w:rPr>
                <w:b/>
                <w:sz w:val="26"/>
                <w:szCs w:val="26"/>
              </w:rPr>
              <w:t>(образовательная активность</w:t>
            </w:r>
            <w:r>
              <w:rPr>
                <w:sz w:val="26"/>
                <w:szCs w:val="26"/>
              </w:rPr>
              <w:t>)</w:t>
            </w:r>
          </w:p>
        </w:tc>
      </w:tr>
      <w:tr w:rsidR="0091774A" w14:paraId="00B41ACB" w14:textId="77777777" w:rsidTr="0091774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810F" w14:textId="77777777" w:rsidR="0091774A" w:rsidRDefault="0091774A">
            <w:pPr>
              <w:jc w:val="both"/>
            </w:pPr>
            <w: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032E" w14:textId="77777777" w:rsidR="0091774A" w:rsidRDefault="0091774A">
            <w:pPr>
              <w:jc w:val="both"/>
            </w:pPr>
            <w:r>
              <w:t>Обучение по программе водители категории «В»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B062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940B" w14:textId="77777777" w:rsidR="0091774A" w:rsidRDefault="0091774A">
            <w:pPr>
              <w:jc w:val="both"/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27D0" w14:textId="77777777" w:rsidR="0091774A" w:rsidRDefault="0091774A">
            <w:pPr>
              <w:jc w:val="both"/>
            </w:pPr>
            <w:r>
              <w:t>2 балла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2AC9" w14:textId="77777777" w:rsidR="0091774A" w:rsidRDefault="0091774A">
            <w:pPr>
              <w:jc w:val="both"/>
            </w:pPr>
          </w:p>
        </w:tc>
      </w:tr>
      <w:tr w:rsidR="0091774A" w14:paraId="4705992F" w14:textId="77777777" w:rsidTr="0091774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492F3" w14:textId="77777777" w:rsidR="0091774A" w:rsidRDefault="0091774A">
            <w:pPr>
              <w:jc w:val="both"/>
            </w:pPr>
            <w: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62668" w14:textId="77777777" w:rsidR="0091774A" w:rsidRDefault="0091774A">
            <w:pPr>
              <w:jc w:val="both"/>
            </w:pPr>
            <w:r>
              <w:t xml:space="preserve">Дополнительные курсы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369D" w14:textId="77777777" w:rsidR="0091774A" w:rsidRDefault="0091774A">
            <w:r>
              <w:t>«Юрист в хозяйственно-правовой сфере»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0A7E" w14:textId="77777777" w:rsidR="0091774A" w:rsidRDefault="0091774A">
            <w:pPr>
              <w:jc w:val="both"/>
            </w:pPr>
            <w:r>
              <w:t xml:space="preserve">Сертификат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3527" w14:textId="77777777" w:rsidR="0091774A" w:rsidRDefault="0091774A">
            <w:pPr>
              <w:jc w:val="both"/>
            </w:pPr>
            <w:r>
              <w:t>2 балла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E78B" w14:textId="77777777" w:rsidR="0091774A" w:rsidRDefault="0091774A">
            <w:pPr>
              <w:jc w:val="both"/>
            </w:pPr>
          </w:p>
        </w:tc>
      </w:tr>
      <w:tr w:rsidR="0091774A" w14:paraId="37D34BA0" w14:textId="77777777" w:rsidTr="0091774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8A2C" w14:textId="77777777" w:rsidR="0091774A" w:rsidRDefault="0091774A">
            <w:pPr>
              <w:jc w:val="both"/>
            </w:pPr>
          </w:p>
        </w:tc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B9B9D" w14:textId="77777777" w:rsidR="0091774A" w:rsidRDefault="0091774A">
            <w:pPr>
              <w:jc w:val="both"/>
            </w:pPr>
            <w:r>
              <w:rPr>
                <w:b/>
              </w:rPr>
              <w:t>Индекс ИОД в системе дополнительного образования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C9DF" w14:textId="77777777" w:rsidR="0091774A" w:rsidRDefault="0091774A">
            <w:pPr>
              <w:jc w:val="both"/>
            </w:pPr>
            <w:r>
              <w:t>4 баллов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6952" w14:textId="77777777" w:rsidR="0091774A" w:rsidRDefault="0091774A">
            <w:pPr>
              <w:jc w:val="both"/>
            </w:pPr>
          </w:p>
        </w:tc>
      </w:tr>
      <w:tr w:rsidR="0091774A" w14:paraId="6AAAF6DA" w14:textId="77777777" w:rsidTr="0091774A">
        <w:tc>
          <w:tcPr>
            <w:tcW w:w="14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14FD" w14:textId="77777777" w:rsidR="0091774A" w:rsidRDefault="0091774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Достижения в исследовательской и творческой деятельности</w:t>
            </w:r>
          </w:p>
          <w:p w14:paraId="3776FBE9" w14:textId="77777777" w:rsidR="0091774A" w:rsidRDefault="0091774A">
            <w:pPr>
              <w:jc w:val="center"/>
            </w:pPr>
            <w:r>
              <w:rPr>
                <w:b/>
                <w:sz w:val="26"/>
                <w:szCs w:val="26"/>
              </w:rPr>
              <w:t>(творческая активность</w:t>
            </w:r>
            <w:r>
              <w:rPr>
                <w:sz w:val="26"/>
                <w:szCs w:val="26"/>
              </w:rPr>
              <w:t>)</w:t>
            </w:r>
          </w:p>
        </w:tc>
      </w:tr>
      <w:tr w:rsidR="0091774A" w14:paraId="5EB42D1F" w14:textId="77777777" w:rsidTr="0091774A">
        <w:trPr>
          <w:trHeight w:val="142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07E6" w14:textId="77777777" w:rsidR="0091774A" w:rsidRDefault="0091774A">
            <w:pPr>
              <w:jc w:val="both"/>
            </w:pPr>
            <w: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E250" w14:textId="77777777" w:rsidR="0091774A" w:rsidRDefault="0091774A">
            <w:pPr>
              <w:tabs>
                <w:tab w:val="left" w:pos="6480"/>
              </w:tabs>
              <w:ind w:right="-82"/>
              <w:jc w:val="both"/>
              <w:rPr>
                <w:rFonts w:ascii="Cambria" w:hAnsi="Cambria"/>
                <w:sz w:val="32"/>
                <w:szCs w:val="32"/>
              </w:rPr>
            </w:pPr>
            <w:r>
              <w:t xml:space="preserve">Участие в научно-практической конференции </w:t>
            </w:r>
          </w:p>
          <w:p w14:paraId="0D5AF626" w14:textId="77777777" w:rsidR="0091774A" w:rsidRDefault="0091774A">
            <w:pPr>
              <w:tabs>
                <w:tab w:val="left" w:pos="6480"/>
              </w:tabs>
              <w:ind w:right="-82"/>
              <w:jc w:val="both"/>
            </w:pPr>
            <w:r>
              <w:t xml:space="preserve">«Уголовно-исполнительная система сегодня: </w:t>
            </w:r>
          </w:p>
          <w:p w14:paraId="75A1D689" w14:textId="77777777" w:rsidR="0091774A" w:rsidRDefault="0091774A">
            <w:pPr>
              <w:tabs>
                <w:tab w:val="left" w:pos="6480"/>
              </w:tabs>
              <w:ind w:right="-82"/>
              <w:jc w:val="both"/>
            </w:pPr>
            <w:r>
              <w:t>взаимодействие науки и практики»</w:t>
            </w:r>
          </w:p>
          <w:p w14:paraId="5CB03197" w14:textId="77777777" w:rsidR="0091774A" w:rsidRDefault="0091774A">
            <w:pPr>
              <w:jc w:val="both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5661" w14:textId="77777777" w:rsidR="0091774A" w:rsidRDefault="0091774A">
            <w:pPr>
              <w:jc w:val="both"/>
            </w:pPr>
            <w:r>
              <w:t>Тезисы доклада получили высокую оценку участников и организаторов конференции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AFFD" w14:textId="77777777" w:rsidR="0091774A" w:rsidRDefault="0091774A">
            <w:pPr>
              <w:jc w:val="both"/>
            </w:pPr>
            <w:r>
              <w:t>Тезисы доклада прилагаются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5545B" w14:textId="77777777" w:rsidR="0091774A" w:rsidRDefault="0091774A">
            <w:pPr>
              <w:jc w:val="both"/>
            </w:pPr>
            <w:r>
              <w:t>2 балла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D98F" w14:textId="77777777" w:rsidR="0091774A" w:rsidRDefault="0091774A">
            <w:pPr>
              <w:jc w:val="both"/>
            </w:pPr>
          </w:p>
        </w:tc>
      </w:tr>
      <w:tr w:rsidR="0091774A" w14:paraId="6490815C" w14:textId="77777777" w:rsidTr="0091774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3E6DD" w14:textId="77777777" w:rsidR="0091774A" w:rsidRDefault="0091774A">
            <w:pPr>
              <w:jc w:val="both"/>
            </w:pPr>
            <w: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C75A3" w14:textId="77777777" w:rsidR="0091774A" w:rsidRDefault="0091774A">
            <w:pPr>
              <w:jc w:val="both"/>
            </w:pPr>
            <w:r>
              <w:t xml:space="preserve">Публикация </w:t>
            </w:r>
            <w:proofErr w:type="gramStart"/>
            <w:r>
              <w:t>статьи  на</w:t>
            </w:r>
            <w:proofErr w:type="gramEnd"/>
            <w:r>
              <w:t xml:space="preserve"> основе тезисов доклада на конференции в материалах конференции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E7BF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7C33" w14:textId="77777777" w:rsidR="0091774A" w:rsidRDefault="0091774A">
            <w:pPr>
              <w:jc w:val="both"/>
            </w:pPr>
            <w:r>
              <w:t>Ксерокопия статьи прилагается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AD5B" w14:textId="77777777" w:rsidR="0091774A" w:rsidRDefault="0091774A">
            <w:pPr>
              <w:jc w:val="both"/>
            </w:pPr>
            <w:r>
              <w:t>3 балла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6D93" w14:textId="77777777" w:rsidR="0091774A" w:rsidRDefault="0091774A">
            <w:pPr>
              <w:jc w:val="both"/>
            </w:pPr>
          </w:p>
        </w:tc>
      </w:tr>
      <w:tr w:rsidR="0091774A" w14:paraId="42F97C84" w14:textId="77777777" w:rsidTr="0091774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81EA" w14:textId="77777777" w:rsidR="0091774A" w:rsidRDefault="0091774A">
            <w:pPr>
              <w:jc w:val="both"/>
            </w:pPr>
          </w:p>
        </w:tc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992B" w14:textId="77777777" w:rsidR="0091774A" w:rsidRDefault="0091774A">
            <w:pPr>
              <w:jc w:val="both"/>
              <w:rPr>
                <w:b/>
              </w:rPr>
            </w:pPr>
            <w:r>
              <w:rPr>
                <w:b/>
              </w:rPr>
              <w:t>Индекс ИОД в исследовательской работе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D214" w14:textId="77777777" w:rsidR="0091774A" w:rsidRDefault="0091774A">
            <w:pPr>
              <w:jc w:val="both"/>
            </w:pPr>
            <w:r>
              <w:t>5 баллов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F960" w14:textId="77777777" w:rsidR="0091774A" w:rsidRDefault="0091774A">
            <w:pPr>
              <w:jc w:val="both"/>
            </w:pPr>
          </w:p>
        </w:tc>
      </w:tr>
      <w:tr w:rsidR="0091774A" w14:paraId="20133C4A" w14:textId="77777777" w:rsidTr="0091774A">
        <w:tc>
          <w:tcPr>
            <w:tcW w:w="14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A6F8" w14:textId="77777777" w:rsidR="0091774A" w:rsidRDefault="0091774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Достижения в общественной жизни</w:t>
            </w:r>
          </w:p>
          <w:p w14:paraId="17548230" w14:textId="77777777" w:rsidR="0091774A" w:rsidRDefault="0091774A">
            <w:pPr>
              <w:jc w:val="center"/>
            </w:pPr>
            <w:r>
              <w:rPr>
                <w:b/>
                <w:sz w:val="26"/>
                <w:szCs w:val="26"/>
              </w:rPr>
              <w:t>(социальная активность</w:t>
            </w:r>
            <w:r>
              <w:rPr>
                <w:sz w:val="26"/>
                <w:szCs w:val="26"/>
              </w:rPr>
              <w:t>)</w:t>
            </w:r>
          </w:p>
        </w:tc>
      </w:tr>
      <w:tr w:rsidR="0091774A" w14:paraId="410CB675" w14:textId="77777777" w:rsidTr="0091774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95FD" w14:textId="77777777" w:rsidR="0091774A" w:rsidRDefault="0091774A">
            <w:pPr>
              <w:jc w:val="both"/>
            </w:pPr>
            <w: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B9BE" w14:textId="77777777" w:rsidR="0091774A" w:rsidRDefault="0091774A">
            <w:pPr>
              <w:jc w:val="both"/>
            </w:pPr>
            <w:r>
              <w:t>Входил в состав Ученого совета в 2016 году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75A7" w14:textId="77777777" w:rsidR="0091774A" w:rsidRDefault="0091774A">
            <w:pPr>
              <w:jc w:val="both"/>
            </w:pPr>
            <w:r>
              <w:t>Ответственный за воспитательную работу на курсе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7A62" w14:textId="77777777" w:rsidR="0091774A" w:rsidRDefault="0091774A">
            <w:pPr>
              <w:jc w:val="both"/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DEF6" w14:textId="77777777" w:rsidR="0091774A" w:rsidRDefault="0091774A">
            <w:pPr>
              <w:jc w:val="both"/>
            </w:pPr>
            <w:r>
              <w:t>2 балла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69A5" w14:textId="77777777" w:rsidR="0091774A" w:rsidRDefault="0091774A">
            <w:pPr>
              <w:jc w:val="both"/>
            </w:pPr>
          </w:p>
        </w:tc>
      </w:tr>
      <w:tr w:rsidR="0091774A" w14:paraId="153BE67A" w14:textId="77777777" w:rsidTr="0091774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8657" w14:textId="77777777" w:rsidR="0091774A" w:rsidRDefault="0091774A">
            <w:pPr>
              <w:jc w:val="both"/>
            </w:pPr>
            <w:r>
              <w:t>2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774C" w14:textId="77777777" w:rsidR="0091774A" w:rsidRDefault="0091774A">
            <w:pPr>
              <w:jc w:val="both"/>
            </w:pPr>
            <w:r>
              <w:t xml:space="preserve">Принимал участие в КВН Входил в команду </w:t>
            </w:r>
          </w:p>
          <w:p w14:paraId="52636138" w14:textId="77777777" w:rsidR="0091774A" w:rsidRDefault="0091774A">
            <w:pPr>
              <w:jc w:val="both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8D8A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CC11" w14:textId="77777777" w:rsidR="0091774A" w:rsidRDefault="0091774A">
            <w:pPr>
              <w:jc w:val="both"/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4EFD" w14:textId="77777777" w:rsidR="0091774A" w:rsidRDefault="0091774A">
            <w:pPr>
              <w:jc w:val="both"/>
            </w:pPr>
            <w:r>
              <w:t>2 балла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1D31" w14:textId="77777777" w:rsidR="0091774A" w:rsidRDefault="0091774A">
            <w:pPr>
              <w:jc w:val="both"/>
            </w:pPr>
          </w:p>
        </w:tc>
      </w:tr>
      <w:tr w:rsidR="0091774A" w14:paraId="234140E0" w14:textId="77777777" w:rsidTr="0091774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8B98" w14:textId="77777777" w:rsidR="0091774A" w:rsidRDefault="0091774A">
            <w:pPr>
              <w:jc w:val="both"/>
            </w:pPr>
            <w:r>
              <w:lastRenderedPageBreak/>
              <w:t>3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25AE" w14:textId="77777777" w:rsidR="0091774A" w:rsidRDefault="0091774A">
            <w:pPr>
              <w:jc w:val="both"/>
            </w:pPr>
            <w:r>
              <w:t>Состоял в сборной команде института по рукопашному бою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476B" w14:textId="77777777" w:rsidR="0091774A" w:rsidRDefault="0091774A">
            <w:pPr>
              <w:jc w:val="both"/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D174" w14:textId="77777777" w:rsidR="0091774A" w:rsidRDefault="0091774A">
            <w:pPr>
              <w:jc w:val="both"/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131A" w14:textId="77777777" w:rsidR="0091774A" w:rsidRDefault="0091774A">
            <w:pPr>
              <w:jc w:val="both"/>
            </w:pPr>
            <w:r>
              <w:t>2 балла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9C9F" w14:textId="77777777" w:rsidR="0091774A" w:rsidRDefault="0091774A">
            <w:pPr>
              <w:jc w:val="both"/>
            </w:pPr>
          </w:p>
        </w:tc>
      </w:tr>
      <w:tr w:rsidR="0091774A" w14:paraId="2B888131" w14:textId="77777777" w:rsidTr="0091774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A54C" w14:textId="77777777" w:rsidR="0091774A" w:rsidRDefault="0091774A">
            <w:pPr>
              <w:jc w:val="both"/>
            </w:pPr>
          </w:p>
        </w:tc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18DE" w14:textId="77777777" w:rsidR="0091774A" w:rsidRDefault="0091774A">
            <w:pPr>
              <w:jc w:val="both"/>
            </w:pPr>
            <w:r>
              <w:rPr>
                <w:b/>
              </w:rPr>
              <w:t>Индекс ИОД в общественной жизни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E8B1" w14:textId="77777777" w:rsidR="0091774A" w:rsidRDefault="0091774A">
            <w:pPr>
              <w:jc w:val="both"/>
            </w:pPr>
            <w:r>
              <w:t>6 баллов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CBCF" w14:textId="77777777" w:rsidR="0091774A" w:rsidRDefault="0091774A">
            <w:pPr>
              <w:jc w:val="both"/>
            </w:pPr>
          </w:p>
        </w:tc>
      </w:tr>
      <w:tr w:rsidR="0091774A" w14:paraId="11E6FD49" w14:textId="77777777" w:rsidTr="0091774A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0919" w14:textId="77777777" w:rsidR="0091774A" w:rsidRDefault="0091774A">
            <w:pPr>
              <w:jc w:val="both"/>
            </w:pPr>
          </w:p>
        </w:tc>
        <w:tc>
          <w:tcPr>
            <w:tcW w:w="7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C4D2" w14:textId="77777777" w:rsidR="0091774A" w:rsidRDefault="0091774A">
            <w:pPr>
              <w:jc w:val="both"/>
            </w:pPr>
            <w:r>
              <w:rPr>
                <w:b/>
              </w:rPr>
              <w:t xml:space="preserve">Итого </w:t>
            </w:r>
            <w:proofErr w:type="gramStart"/>
            <w:r>
              <w:rPr>
                <w:b/>
              </w:rPr>
              <w:t>суммарный  индекс</w:t>
            </w:r>
            <w:proofErr w:type="gramEnd"/>
            <w:r>
              <w:rPr>
                <w:b/>
              </w:rPr>
              <w:t xml:space="preserve"> ИОД за весь период обучения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83BB" w14:textId="77777777" w:rsidR="0091774A" w:rsidRDefault="0091774A">
            <w:pPr>
              <w:jc w:val="both"/>
            </w:pPr>
            <w:r>
              <w:t>25,4 балла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75CC" w14:textId="77777777" w:rsidR="0091774A" w:rsidRDefault="0091774A">
            <w:pPr>
              <w:jc w:val="both"/>
            </w:pPr>
          </w:p>
        </w:tc>
      </w:tr>
    </w:tbl>
    <w:p w14:paraId="2FBE3737" w14:textId="77777777" w:rsidR="005807DD" w:rsidRDefault="005807DD"/>
    <w:sectPr w:rsidR="005807DD" w:rsidSect="009177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DD"/>
    <w:rsid w:val="005807DD"/>
    <w:rsid w:val="0091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98A6A-F52F-4327-AFF8-BFBC9F5C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7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0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1204</Words>
  <Characters>6869</Characters>
  <Application>Microsoft Office Word</Application>
  <DocSecurity>0</DocSecurity>
  <Lines>57</Lines>
  <Paragraphs>16</Paragraphs>
  <ScaleCrop>false</ScaleCrop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2017-12-27T16:27:00Z</dcterms:created>
  <dcterms:modified xsi:type="dcterms:W3CDTF">2017-12-27T16:28:00Z</dcterms:modified>
</cp:coreProperties>
</file>